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CD" w:rsidRPr="00EC54CD" w:rsidRDefault="00EC54CD" w:rsidP="00080D7C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EC54CD">
        <w:rPr>
          <w:rFonts w:ascii="Times New Roman" w:eastAsia="Times New Roman" w:hAnsi="Times New Roman" w:cs="Times New Roman"/>
          <w:color w:val="1E1E1E"/>
          <w:sz w:val="24"/>
          <w:szCs w:val="24"/>
        </w:rPr>
        <w:t>Справка</w:t>
      </w:r>
    </w:p>
    <w:p w:rsidR="00BD54C6" w:rsidRPr="00BD54C6" w:rsidRDefault="00EC54CD" w:rsidP="00BD54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en-US"/>
        </w:rPr>
      </w:pPr>
      <w:r w:rsidRPr="00EC54C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 соискателе ученого звания</w:t>
      </w:r>
      <w:r w:rsidR="00BD54C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F3A0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ассоциированного профессора</w:t>
      </w:r>
      <w:r w:rsidR="003F3A0E" w:rsidRPr="00EC54C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D54C6" w:rsidRPr="00BD54C6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(доцента)</w:t>
      </w:r>
      <w:r w:rsidRPr="00EC54C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80D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по </w:t>
      </w:r>
      <w:r w:rsidR="006F2C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научному направлению</w:t>
      </w:r>
      <w:r w:rsidR="00D61DA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6F2C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61DA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40200 – </w:t>
      </w:r>
      <w:r w:rsidR="00DC5E20" w:rsidRPr="00D61DA4">
        <w:rPr>
          <w:rFonts w:ascii="Times New Roman" w:hAnsi="Times New Roman" w:cs="Times New Roman"/>
          <w:noProof/>
          <w:sz w:val="24"/>
          <w:szCs w:val="24"/>
        </w:rPr>
        <w:t>Животноводство</w:t>
      </w:r>
      <w:r w:rsidR="00D61DA4" w:rsidRPr="00D61DA4">
        <w:rPr>
          <w:rFonts w:ascii="Times New Roman" w:hAnsi="Times New Roman" w:cs="Times New Roman"/>
          <w:noProof/>
          <w:sz w:val="24"/>
          <w:szCs w:val="24"/>
        </w:rPr>
        <w:t xml:space="preserve"> и зоотехния</w:t>
      </w:r>
      <w:r w:rsidR="00BD54C6" w:rsidRPr="0057470B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 </w:t>
      </w:r>
    </w:p>
    <w:p w:rsidR="00080D7C" w:rsidRDefault="00080D7C" w:rsidP="00080D7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97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2799"/>
        <w:gridCol w:w="6520"/>
      </w:tblGrid>
      <w:tr w:rsidR="00EC54CD" w:rsidRPr="005D3348" w:rsidTr="008C57B6">
        <w:trPr>
          <w:trHeight w:val="52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FE40A9" w:rsidP="005D3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Шукуров Марклен Жексенович</w:t>
            </w:r>
          </w:p>
        </w:tc>
      </w:tr>
      <w:tr w:rsidR="00EC54CD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Ученая степень, дата присуждения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7C0662" w:rsidRDefault="00DC5E20" w:rsidP="007C0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сельскохозяйственных наук, </w:t>
            </w:r>
            <w:r w:rsidR="00083393">
              <w:rPr>
                <w:rFonts w:ascii="Times New Roman" w:hAnsi="Times New Roman" w:cs="Times New Roman"/>
                <w:sz w:val="24"/>
                <w:szCs w:val="24"/>
              </w:rPr>
              <w:t>Специальность 06.02.01 – Разведение, селекция, генетика и воспроизводство сельскохозяйственных животных</w:t>
            </w:r>
            <w:r w:rsidR="00BD54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3393">
              <w:rPr>
                <w:rFonts w:ascii="Times New Roman" w:hAnsi="Times New Roman" w:cs="Times New Roman"/>
                <w:sz w:val="24"/>
                <w:szCs w:val="24"/>
              </w:rPr>
              <w:t xml:space="preserve"> Приказ МОН РК от </w:t>
            </w:r>
            <w:r w:rsidR="007C06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4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1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0A9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A91A28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="00FE40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1A2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7C0662">
              <w:rPr>
                <w:rFonts w:ascii="Times New Roman" w:hAnsi="Times New Roman" w:cs="Times New Roman"/>
                <w:sz w:val="24"/>
                <w:szCs w:val="24"/>
              </w:rPr>
              <w:t xml:space="preserve"> (протокол №</w:t>
            </w:r>
            <w:r w:rsidR="00FE40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C0662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r w:rsidR="003F2754" w:rsidRPr="003F27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ҒК</w:t>
            </w:r>
            <w:r w:rsidR="003F2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662">
              <w:rPr>
                <w:rFonts w:ascii="Times New Roman" w:hAnsi="Times New Roman" w:cs="Times New Roman"/>
                <w:sz w:val="24"/>
                <w:szCs w:val="24"/>
              </w:rPr>
              <w:t>№0000</w:t>
            </w:r>
            <w:r w:rsidR="00FE40A9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  <w:r w:rsidR="007C0662">
              <w:rPr>
                <w:rFonts w:ascii="Times New Roman" w:hAnsi="Times New Roman" w:cs="Times New Roman"/>
                <w:sz w:val="24"/>
                <w:szCs w:val="24"/>
              </w:rPr>
              <w:t>, г. Астана</w:t>
            </w:r>
          </w:p>
        </w:tc>
      </w:tr>
      <w:tr w:rsidR="00D07A13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Default="00BD54C6" w:rsidP="00BD54C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D07A13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Default="00BD54C6" w:rsidP="00BD54C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C54CD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44A56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аборант</w:t>
            </w:r>
            <w:r w:rsid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кафедры «</w:t>
            </w:r>
            <w:proofErr w:type="spellStart"/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Ветмедицины</w:t>
            </w:r>
            <w:proofErr w:type="spellEnd"/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ветнадзора на госгранице и транспорте» ЗКГУ</w:t>
            </w:r>
            <w:r w:rsid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Приказ №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010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 w:rsid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44A56" w:rsidRP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 от 03.01.2001 г.</w:t>
            </w:r>
          </w:p>
          <w:p w:rsidR="00E44A56" w:rsidRDefault="00D640A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E44A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Аспирант очного обучения ЗКГУ. Приказ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8 (л) – 17 от 19.12.2001 г.</w:t>
            </w:r>
          </w:p>
          <w:p w:rsidR="00D640A1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кафедры «Биотехнология и животноводство» ЗКАТУ </w:t>
            </w:r>
            <w:proofErr w:type="spellStart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1(л) – 2 от 05.01.2005 г.</w:t>
            </w:r>
          </w:p>
          <w:p w:rsidR="00D640A1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Заместитель заведующего кафедрой «Биотехнология, животноводство и рыбное хозяйство» 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ЗКАТУ </w:t>
            </w:r>
            <w:proofErr w:type="spellStart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Приказ № 240 (ж) от 03.12.2007 г.</w:t>
            </w:r>
          </w:p>
          <w:p w:rsidR="00D640A1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Ст.преподаватель</w:t>
            </w:r>
            <w:proofErr w:type="spellEnd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кафедр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«Биотехнология, животноводство и рыбное хозяйство» ЗКАТУ </w:t>
            </w:r>
            <w:proofErr w:type="spellStart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</w:t>
            </w:r>
            <w:proofErr w:type="gramStart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.Ж</w:t>
            </w:r>
            <w:proofErr w:type="gramEnd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ангир</w:t>
            </w:r>
            <w:proofErr w:type="spellEnd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190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(ж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 - 30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.200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40A1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И.о.доцента</w:t>
            </w:r>
            <w:proofErr w:type="spellEnd"/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6594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кафедры 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«Биотехнология, животноводство и рыбное хозяйство» ЗКАТУ </w:t>
            </w:r>
            <w:proofErr w:type="spellStart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</w:t>
            </w:r>
            <w:proofErr w:type="gramStart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.Ж</w:t>
            </w:r>
            <w:proofErr w:type="gramEnd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ангир</w:t>
            </w:r>
            <w:proofErr w:type="spellEnd"/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</w:t>
            </w:r>
            <w:r w:rsid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§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  <w:r w:rsidR="00D640A1" w:rsidRPr="00D64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301F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И.о</w:t>
            </w:r>
            <w:proofErr w:type="spellEnd"/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руководителя высшей школы «Экология и биоресурсы»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ЗКАТУ </w:t>
            </w:r>
            <w:proofErr w:type="spellStart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155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§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11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.201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301F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Руководитель высшей школы «Технология производства продуктов животноводства»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ЗКАТУ </w:t>
            </w:r>
            <w:proofErr w:type="spellStart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1§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301F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Руководитель высшей школы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«Экология и биоресурсы»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ЗКАТУ </w:t>
            </w:r>
            <w:proofErr w:type="spellStart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1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59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§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.2020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301F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высшей школы «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Животноводство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биоресурсы»  ЗКАТУ </w:t>
            </w:r>
            <w:proofErr w:type="spellStart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19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§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6301F" w:rsidRDefault="00911E71" w:rsidP="00911E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учебной работе института «Ветеринарной медицины и животноводства» 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ЗКАТУ </w:t>
            </w:r>
            <w:proofErr w:type="spellStart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46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§ 1</w:t>
            </w:r>
            <w:r w:rsid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01.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D6301F" w:rsidRPr="00D630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DC5E20" w:rsidRPr="00512375" w:rsidRDefault="00911E71" w:rsidP="00911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И.о.доцента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института «Ветеринария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агротехнология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ЗКАТУ </w:t>
            </w:r>
            <w:proofErr w:type="spellStart"/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им.Жангир</w:t>
            </w:r>
            <w:proofErr w:type="spellEnd"/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хана. Приказ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167</w:t>
            </w:r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§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</w:t>
            </w:r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 w:rsidRPr="00911E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.2024 г.</w:t>
            </w:r>
            <w:r w:rsidR="00506877" w:rsidRPr="0051237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  <w:t xml:space="preserve"> </w:t>
            </w:r>
          </w:p>
        </w:tc>
      </w:tr>
      <w:tr w:rsidR="00EC54CD" w:rsidRPr="005D3348" w:rsidTr="005D3348">
        <w:trPr>
          <w:trHeight w:val="79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7A3A" w:rsidRPr="00512375" w:rsidRDefault="00911E71" w:rsidP="0050687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</w:rPr>
            </w:pPr>
            <w:r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21</w:t>
            </w:r>
            <w:r w:rsidR="00DC5E20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года</w:t>
            </w:r>
            <w:r w:rsidR="00A8662D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в том числе на должности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и.о.</w:t>
            </w:r>
            <w:r w:rsidR="00A8662D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доцента</w:t>
            </w:r>
            <w:proofErr w:type="spellEnd"/>
            <w:r w:rsidR="00A8662D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университета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-</w:t>
            </w:r>
            <w:r w:rsidR="00A8662D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1</w:t>
            </w:r>
            <w:r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  <w:r w:rsidR="00A8662D" w:rsidRPr="00911E7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лет</w:t>
            </w:r>
          </w:p>
        </w:tc>
      </w:tr>
      <w:tr w:rsidR="00EC54CD" w:rsidRPr="005D3348" w:rsidTr="0092198F">
        <w:trPr>
          <w:trHeight w:val="179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7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74EE6" w:rsidRPr="00B74EE6" w:rsidRDefault="005E7040" w:rsidP="00EF24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</w:t>
            </w:r>
            <w:r w:rsidR="00EF24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научных статей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из них в изданиях</w:t>
            </w:r>
            <w:r w:rsidR="00D93BB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рекомендуемых уполномоченным органом 1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в международных рецензируемых научных журналах 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в материалах</w:t>
            </w:r>
            <w:r w:rsidR="00EF24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международных конференций 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A866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</w:tr>
      <w:tr w:rsidR="00EC54CD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0E2E2D" w:rsidP="00EF24CA">
            <w:pPr>
              <w:tabs>
                <w:tab w:val="right" w:pos="63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монография</w:t>
            </w:r>
            <w:r w:rsidR="00EF24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07A13" w:rsidRPr="005D3348" w:rsidTr="00A20F64">
        <w:trPr>
          <w:trHeight w:val="137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Лица, защитившие диссертацию под его руководством и имеющие ученую степень 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Default="0057470B" w:rsidP="0057470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D07A13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Default="00EF24CA" w:rsidP="00810C15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EF24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одготовлены 2 призёр</w:t>
            </w:r>
            <w:r w:rsidR="00810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а, </w:t>
            </w:r>
            <w:r w:rsidR="00810C15" w:rsidRPr="00EF24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занявшие III места</w:t>
            </w:r>
            <w:r w:rsidR="00810C1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EF2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4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Республиканской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студенческой </w:t>
            </w:r>
            <w:r w:rsidRPr="00EF24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предметной олимпиад</w:t>
            </w:r>
            <w:r w:rsidR="00810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 г.Астана, </w:t>
            </w:r>
            <w:r w:rsidR="00810C15" w:rsidRPr="00810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КазАТУ им. С. Сейфуллина</w:t>
            </w:r>
            <w:r w:rsidR="00810C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– 30.04.2026 г</w:t>
            </w:r>
          </w:p>
        </w:tc>
      </w:tr>
      <w:tr w:rsidR="00D07A13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11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Pr="005D3348" w:rsidRDefault="00D07A13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07A13" w:rsidRDefault="0057470B" w:rsidP="0057470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C54CD" w:rsidRPr="005D3348" w:rsidTr="0074633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12</w:t>
            </w:r>
          </w:p>
        </w:tc>
        <w:tc>
          <w:tcPr>
            <w:tcW w:w="2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C54CD" w:rsidRPr="005D3348" w:rsidRDefault="00EC54CD" w:rsidP="005D3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D33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34F00" w:rsidRPr="00F34F00" w:rsidRDefault="00F34F00" w:rsidP="00F34F00">
            <w:pPr>
              <w:spacing w:after="0" w:line="240" w:lineRule="auto"/>
              <w:ind w:firstLine="20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г – награжден почетной грамотой </w:t>
            </w:r>
            <w:r w:rsidR="00FF736A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 вклад в развитие сельского хозяства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F736A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Министерств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сельского хозяйства Республики Казахстан </w:t>
            </w:r>
          </w:p>
          <w:p w:rsidR="00512CCE" w:rsidRPr="00512CCE" w:rsidRDefault="00F34F00" w:rsidP="00F34F00">
            <w:pPr>
              <w:spacing w:after="0" w:line="240" w:lineRule="auto"/>
              <w:ind w:firstLine="20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– 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агражден нагрудным знаком «</w:t>
            </w:r>
            <w:r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безупречную работу в рыбном хозяйстве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Министерством экологии и природных ресурсов</w:t>
            </w:r>
            <w:r w:rsidR="00FF736A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РК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достоверение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000071, приказ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№218</w:t>
            </w:r>
            <w:r w:rsidR="00FF73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2CCE" w:rsidRPr="00F34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12CCE" w:rsidRDefault="00512CCE" w:rsidP="00823406">
            <w:pPr>
              <w:spacing w:after="0" w:line="240" w:lineRule="auto"/>
              <w:ind w:firstLine="34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2014 - 2017 гг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512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сполнитель проекта ГФ МОН РК: «Сохранение, находящегося под угрозой исчезновения шипа (Acipenser nudiventris) Урало-Каспийской популяции, путем разработки биотехнологических методов разведения в условиях установок замкнутого водообеспечения»;</w:t>
            </w:r>
          </w:p>
          <w:p w:rsidR="00512CCE" w:rsidRDefault="00512CCE" w:rsidP="00823406">
            <w:pPr>
              <w:spacing w:after="0" w:line="240" w:lineRule="auto"/>
              <w:ind w:firstLine="349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12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2021 - 2022 гг. - </w:t>
            </w:r>
            <w:r w:rsidR="00FF73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оруководитель</w:t>
            </w:r>
            <w:proofErr w:type="spellEnd"/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проекта ПЦФ РК: «Формирование и эффективное использование ремонтно-маточных стад осетровых рыб с учетом их генетического разнообразия в условиях осетровых рыбоводных хозяйств </w:t>
            </w:r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РК» по бюджетной программе   267 «Повышение доступности знаний и научных исследований» подпрограмм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101 «Программно-целевое финансирование научных исследований и мероприятий» </w:t>
            </w:r>
          </w:p>
          <w:p w:rsidR="00512CCE" w:rsidRDefault="00512CCE" w:rsidP="00823406">
            <w:pPr>
              <w:spacing w:after="0" w:line="240" w:lineRule="auto"/>
              <w:ind w:firstLine="349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2024 – 2026 </w:t>
            </w:r>
            <w:proofErr w:type="spellStart"/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гг</w:t>
            </w:r>
            <w:proofErr w:type="spellEnd"/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- </w:t>
            </w:r>
            <w:r w:rsidR="00FF73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сполнитель</w:t>
            </w:r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проекта ПЦФ</w:t>
            </w:r>
            <w:r w:rsidR="00FF73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МОН</w:t>
            </w:r>
            <w:r w:rsidRPr="00512CC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РК BR24992799 «Совершенствование и разработка новых технологий интенсивного и высокопродуктивного производства различных объектов аквакультуры с применением установок замкнутого водоснабжения» </w:t>
            </w:r>
          </w:p>
          <w:p w:rsidR="00244F64" w:rsidRPr="005D3348" w:rsidRDefault="00823406" w:rsidP="0082340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4F1">
              <w:rPr>
                <w:rFonts w:ascii="Times New Roman" w:hAnsi="Times New Roman" w:cs="Times New Roman"/>
              </w:rPr>
              <w:t xml:space="preserve">2025 </w:t>
            </w:r>
            <w:r>
              <w:rPr>
                <w:rFonts w:ascii="Times New Roman" w:hAnsi="Times New Roman" w:cs="Times New Roman"/>
              </w:rPr>
              <w:t>–</w:t>
            </w:r>
            <w:r w:rsidRPr="001064F1">
              <w:rPr>
                <w:rFonts w:ascii="Times New Roman" w:hAnsi="Times New Roman" w:cs="Times New Roman"/>
              </w:rPr>
              <w:t xml:space="preserve"> 2027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  <w:r>
              <w:rPr>
                <w:rFonts w:ascii="Times New Roman" w:hAnsi="Times New Roman" w:cs="Times New Roman"/>
              </w:rPr>
              <w:t xml:space="preserve"> -</w:t>
            </w:r>
            <w:r w:rsidRPr="001064F1">
              <w:rPr>
                <w:rFonts w:ascii="Times New Roman" w:hAnsi="Times New Roman" w:cs="Times New Roman"/>
              </w:rPr>
              <w:t xml:space="preserve"> Исполнитель </w:t>
            </w:r>
            <w:proofErr w:type="spellStart"/>
            <w:r w:rsidRPr="001064F1">
              <w:rPr>
                <w:rFonts w:ascii="Times New Roman" w:hAnsi="Times New Roman" w:cs="Times New Roman"/>
              </w:rPr>
              <w:t>грантового</w:t>
            </w:r>
            <w:proofErr w:type="spellEnd"/>
            <w:r w:rsidRPr="001064F1">
              <w:rPr>
                <w:rFonts w:ascii="Times New Roman" w:hAnsi="Times New Roman" w:cs="Times New Roman"/>
              </w:rPr>
              <w:t xml:space="preserve"> проекта коммерциализации результатов научно и (или) научно-технической деятельности </w:t>
            </w:r>
            <w:r w:rsidR="00FF736A" w:rsidRPr="00FF736A">
              <w:rPr>
                <w:rFonts w:ascii="Times New Roman" w:hAnsi="Times New Roman" w:cs="Times New Roman"/>
              </w:rPr>
              <w:t>Фонда науки</w:t>
            </w:r>
            <w:r w:rsidR="00FF736A">
              <w:rPr>
                <w:rFonts w:ascii="Times New Roman" w:hAnsi="Times New Roman" w:cs="Times New Roman"/>
              </w:rPr>
              <w:t>.</w:t>
            </w:r>
            <w:r w:rsidRPr="001064F1">
              <w:rPr>
                <w:rFonts w:ascii="Times New Roman" w:hAnsi="Times New Roman" w:cs="Times New Roman"/>
              </w:rPr>
              <w:t xml:space="preserve"> ИРН DP25997413 «Технология глубокой переработки рыбного сырья и воспроизводство рыбных ресурсов в естественных водоемах»</w:t>
            </w:r>
          </w:p>
        </w:tc>
      </w:tr>
    </w:tbl>
    <w:p w:rsidR="00512CCE" w:rsidRDefault="006F2CA6" w:rsidP="00823406">
      <w:pP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 xml:space="preserve">   </w:t>
      </w:r>
    </w:p>
    <w:p w:rsidR="00512CCE" w:rsidRDefault="00512CCE">
      <w:pP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BD54C6" w:rsidRDefault="006F2CA6">
      <w:pP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Директор института</w:t>
      </w:r>
      <w:r w:rsidR="000E2E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«Ветеринария и агротехнология»              </w:t>
      </w:r>
      <w:r w:rsidR="0051237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</w:t>
      </w:r>
      <w:r w:rsidR="000E2E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Нургалиев Б.Е.</w:t>
      </w:r>
    </w:p>
    <w:sectPr w:rsidR="00BD5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85AF5"/>
    <w:multiLevelType w:val="hybridMultilevel"/>
    <w:tmpl w:val="41C69C40"/>
    <w:lvl w:ilvl="0" w:tplc="28CC8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54CD"/>
    <w:rsid w:val="00080D7C"/>
    <w:rsid w:val="00083393"/>
    <w:rsid w:val="000E2E2D"/>
    <w:rsid w:val="001302FA"/>
    <w:rsid w:val="00214236"/>
    <w:rsid w:val="00221662"/>
    <w:rsid w:val="00222BB4"/>
    <w:rsid w:val="00226AFE"/>
    <w:rsid w:val="00244F64"/>
    <w:rsid w:val="00247799"/>
    <w:rsid w:val="00293508"/>
    <w:rsid w:val="002A28E2"/>
    <w:rsid w:val="002C5B0E"/>
    <w:rsid w:val="002D5370"/>
    <w:rsid w:val="002E269F"/>
    <w:rsid w:val="00325CF9"/>
    <w:rsid w:val="00344EFB"/>
    <w:rsid w:val="00371D23"/>
    <w:rsid w:val="003B6402"/>
    <w:rsid w:val="003F2754"/>
    <w:rsid w:val="003F3A0E"/>
    <w:rsid w:val="00444C8A"/>
    <w:rsid w:val="00444E7F"/>
    <w:rsid w:val="00452240"/>
    <w:rsid w:val="00465946"/>
    <w:rsid w:val="004818E0"/>
    <w:rsid w:val="0049672F"/>
    <w:rsid w:val="004E5141"/>
    <w:rsid w:val="00501CF0"/>
    <w:rsid w:val="00506877"/>
    <w:rsid w:val="00512375"/>
    <w:rsid w:val="00512CCE"/>
    <w:rsid w:val="0057470B"/>
    <w:rsid w:val="005D3348"/>
    <w:rsid w:val="005E4296"/>
    <w:rsid w:val="005E7040"/>
    <w:rsid w:val="00640353"/>
    <w:rsid w:val="0064406E"/>
    <w:rsid w:val="006475B0"/>
    <w:rsid w:val="0069550F"/>
    <w:rsid w:val="006A4A95"/>
    <w:rsid w:val="006F2CA6"/>
    <w:rsid w:val="0072099C"/>
    <w:rsid w:val="00746336"/>
    <w:rsid w:val="00782FEF"/>
    <w:rsid w:val="007C0662"/>
    <w:rsid w:val="007F1414"/>
    <w:rsid w:val="00810C15"/>
    <w:rsid w:val="00823406"/>
    <w:rsid w:val="0084626F"/>
    <w:rsid w:val="00864659"/>
    <w:rsid w:val="00886A18"/>
    <w:rsid w:val="008C57B6"/>
    <w:rsid w:val="008D4496"/>
    <w:rsid w:val="00911E71"/>
    <w:rsid w:val="0092198F"/>
    <w:rsid w:val="00946FD4"/>
    <w:rsid w:val="00962F84"/>
    <w:rsid w:val="009B52BD"/>
    <w:rsid w:val="009E1082"/>
    <w:rsid w:val="00A20F64"/>
    <w:rsid w:val="00A629EC"/>
    <w:rsid w:val="00A64207"/>
    <w:rsid w:val="00A8662D"/>
    <w:rsid w:val="00A91A28"/>
    <w:rsid w:val="00AD512E"/>
    <w:rsid w:val="00AF3736"/>
    <w:rsid w:val="00B001EC"/>
    <w:rsid w:val="00B0447C"/>
    <w:rsid w:val="00B305D3"/>
    <w:rsid w:val="00B50996"/>
    <w:rsid w:val="00B74EE6"/>
    <w:rsid w:val="00B87CFE"/>
    <w:rsid w:val="00BD54C6"/>
    <w:rsid w:val="00C36491"/>
    <w:rsid w:val="00C93139"/>
    <w:rsid w:val="00CC05AA"/>
    <w:rsid w:val="00CF02A9"/>
    <w:rsid w:val="00D07A13"/>
    <w:rsid w:val="00D61DA4"/>
    <w:rsid w:val="00D6301F"/>
    <w:rsid w:val="00D640A1"/>
    <w:rsid w:val="00D74B9B"/>
    <w:rsid w:val="00D76721"/>
    <w:rsid w:val="00D87356"/>
    <w:rsid w:val="00D87769"/>
    <w:rsid w:val="00D93BB2"/>
    <w:rsid w:val="00DA3F71"/>
    <w:rsid w:val="00DC10AA"/>
    <w:rsid w:val="00DC5E20"/>
    <w:rsid w:val="00DE6116"/>
    <w:rsid w:val="00E0732E"/>
    <w:rsid w:val="00E156EA"/>
    <w:rsid w:val="00E44A56"/>
    <w:rsid w:val="00E53F1C"/>
    <w:rsid w:val="00E64E94"/>
    <w:rsid w:val="00E93142"/>
    <w:rsid w:val="00EC4F7B"/>
    <w:rsid w:val="00EC54CD"/>
    <w:rsid w:val="00EE7339"/>
    <w:rsid w:val="00EF24CA"/>
    <w:rsid w:val="00F07A3A"/>
    <w:rsid w:val="00F27C45"/>
    <w:rsid w:val="00F34F00"/>
    <w:rsid w:val="00F43C15"/>
    <w:rsid w:val="00F905C4"/>
    <w:rsid w:val="00F9176A"/>
    <w:rsid w:val="00FB38C5"/>
    <w:rsid w:val="00FE40A9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633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Emphasis"/>
    <w:uiPriority w:val="20"/>
    <w:qFormat/>
    <w:rsid w:val="00A20F64"/>
    <w:rPr>
      <w:i/>
      <w:iCs/>
    </w:rPr>
  </w:style>
  <w:style w:type="character" w:styleId="a5">
    <w:name w:val="Hyperlink"/>
    <w:basedOn w:val="a0"/>
    <w:uiPriority w:val="99"/>
    <w:semiHidden/>
    <w:unhideWhenUsed/>
    <w:rsid w:val="00EE7339"/>
    <w:rPr>
      <w:color w:val="0000FF" w:themeColor="hyperlink"/>
      <w:u w:val="single"/>
    </w:rPr>
  </w:style>
  <w:style w:type="paragraph" w:styleId="a6">
    <w:name w:val="No Spacing"/>
    <w:uiPriority w:val="1"/>
    <w:qFormat/>
    <w:rsid w:val="00EE73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EE733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EE7339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E5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92</cp:revision>
  <cp:lastPrinted>2026-10-08T09:18:00Z</cp:lastPrinted>
  <dcterms:created xsi:type="dcterms:W3CDTF">2001-12-31T22:22:00Z</dcterms:created>
  <dcterms:modified xsi:type="dcterms:W3CDTF">2026-09-30T09:40:00Z</dcterms:modified>
</cp:coreProperties>
</file>