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FAF" w:rsidRPr="006D2FAF" w:rsidRDefault="006D2FAF" w:rsidP="006D2FA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2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Соискание ученого звания </w:t>
      </w:r>
      <w:r w:rsidR="00D310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ассоциированного </w:t>
      </w:r>
      <w:r w:rsidRPr="006D2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профессора</w:t>
      </w:r>
    </w:p>
    <w:p w:rsidR="00025661" w:rsidRDefault="006D2FAF" w:rsidP="0002566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Правилам присвоения ученых званий (ассоциированный профессор (доцент), профессор), утвержденных приказом Министра образования и науки Республики Казахстан от 31 марта 2011 года № 128, с учетом изменений и дополнений в соответствии с приказом Министра образования и науки Республики Каз</w:t>
      </w:r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ахстан от </w:t>
      </w:r>
      <w:r w:rsidR="009E1D6B" w:rsidRP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proofErr w:type="spellEnd"/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</w:t>
      </w:r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20</w:t>
      </w:r>
      <w:r w:rsidR="009E1D6B" w:rsidRP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3</w:t>
      </w:r>
      <w:r w:rsidR="009E1D6B" w:rsidRPr="009E1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0, Ученый совет </w:t>
      </w:r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Западно-Казахстанского аграрно - технического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университета</w:t>
      </w:r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имени </w:t>
      </w:r>
      <w:proofErr w:type="spellStart"/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Жангир</w:t>
      </w:r>
      <w:proofErr w:type="spellEnd"/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хана 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размещает справку и список научных трудов</w:t>
      </w:r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3103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кандидата</w:t>
      </w:r>
      <w:proofErr w:type="gramEnd"/>
      <w:r w:rsidR="009474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сельскохозяйственных </w:t>
      </w:r>
      <w:r w:rsidR="009474B3" w:rsidRPr="00EC5958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наук</w:t>
      </w:r>
      <w:r w:rsidR="007E0318" w:rsidRPr="005429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D31036">
        <w:rPr>
          <w:rFonts w:ascii="Times New Roman" w:hAnsi="Times New Roman" w:cs="Times New Roman"/>
          <w:sz w:val="28"/>
          <w:szCs w:val="28"/>
          <w:lang w:val="kk-KZ"/>
        </w:rPr>
        <w:t>Шукуро</w:t>
      </w:r>
      <w:r w:rsidR="00702EAC" w:rsidRPr="00702EAC">
        <w:rPr>
          <w:rFonts w:ascii="Times New Roman" w:hAnsi="Times New Roman" w:cs="Times New Roman"/>
          <w:sz w:val="28"/>
          <w:szCs w:val="28"/>
        </w:rPr>
        <w:t>в</w:t>
      </w:r>
      <w:r w:rsidR="00702EA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02EAC" w:rsidRPr="00702EAC">
        <w:rPr>
          <w:rFonts w:ascii="Times New Roman" w:hAnsi="Times New Roman" w:cs="Times New Roman"/>
          <w:sz w:val="28"/>
          <w:szCs w:val="28"/>
        </w:rPr>
        <w:t xml:space="preserve"> </w:t>
      </w:r>
      <w:r w:rsidR="00D31036">
        <w:rPr>
          <w:rFonts w:ascii="Times New Roman" w:hAnsi="Times New Roman" w:cs="Times New Roman"/>
          <w:sz w:val="28"/>
          <w:szCs w:val="28"/>
          <w:lang w:val="kk-KZ"/>
        </w:rPr>
        <w:t>Ма</w:t>
      </w:r>
      <w:proofErr w:type="spellStart"/>
      <w:r w:rsidR="009474B3">
        <w:rPr>
          <w:rFonts w:ascii="Times New Roman" w:hAnsi="Times New Roman" w:cs="Times New Roman"/>
          <w:sz w:val="28"/>
          <w:szCs w:val="28"/>
        </w:rPr>
        <w:t>рк</w:t>
      </w:r>
      <w:proofErr w:type="spellEnd"/>
      <w:r w:rsidR="00D31036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9474B3">
        <w:rPr>
          <w:rFonts w:ascii="Times New Roman" w:hAnsi="Times New Roman" w:cs="Times New Roman"/>
          <w:sz w:val="28"/>
          <w:szCs w:val="28"/>
        </w:rPr>
        <w:t>е</w:t>
      </w:r>
      <w:r w:rsidR="00025661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702EAC" w:rsidRPr="00702EAC">
        <w:rPr>
          <w:rFonts w:ascii="Times New Roman" w:hAnsi="Times New Roman" w:cs="Times New Roman"/>
          <w:sz w:val="28"/>
          <w:szCs w:val="28"/>
        </w:rPr>
        <w:t xml:space="preserve"> </w:t>
      </w:r>
      <w:r w:rsidR="00D31036">
        <w:rPr>
          <w:rFonts w:ascii="Times New Roman" w:hAnsi="Times New Roman" w:cs="Times New Roman"/>
          <w:sz w:val="28"/>
          <w:szCs w:val="28"/>
          <w:lang w:val="kk-KZ"/>
        </w:rPr>
        <w:t>Жексен</w:t>
      </w:r>
      <w:proofErr w:type="spellStart"/>
      <w:r w:rsidR="009474B3">
        <w:rPr>
          <w:rFonts w:ascii="Times New Roman" w:hAnsi="Times New Roman" w:cs="Times New Roman"/>
          <w:sz w:val="28"/>
          <w:szCs w:val="28"/>
        </w:rPr>
        <w:t>о</w:t>
      </w:r>
      <w:r w:rsidR="00702EAC" w:rsidRPr="00702EAC">
        <w:rPr>
          <w:rFonts w:ascii="Times New Roman" w:hAnsi="Times New Roman" w:cs="Times New Roman"/>
          <w:sz w:val="28"/>
          <w:szCs w:val="28"/>
        </w:rPr>
        <w:t>вич</w:t>
      </w:r>
      <w:proofErr w:type="spellEnd"/>
      <w:r w:rsidR="00702EAC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bookmarkEnd w:id="0"/>
      <w:r w:rsidR="007E0318"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присвоения ученого звания </w:t>
      </w:r>
      <w:r w:rsidR="00D3103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ассоциированного </w:t>
      </w:r>
      <w:r w:rsidR="007E0318" w:rsidRPr="00F47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профессора по научному направлению 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40200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- </w:t>
      </w:r>
      <w:r w:rsidR="009474B3" w:rsidRPr="00F4779E">
        <w:rPr>
          <w:rFonts w:ascii="Times New Roman" w:hAnsi="Times New Roman" w:cs="Times New Roman"/>
          <w:noProof/>
          <w:sz w:val="28"/>
          <w:szCs w:val="28"/>
        </w:rPr>
        <w:t xml:space="preserve">«Животноводство и </w:t>
      </w:r>
      <w:r w:rsidR="009474B3" w:rsidRPr="00F4779E">
        <w:rPr>
          <w:rFonts w:ascii="Times New Roman" w:hAnsi="Times New Roman" w:cs="Times New Roman"/>
          <w:noProof/>
          <w:sz w:val="28"/>
          <w:szCs w:val="28"/>
          <w:lang w:val="kk-KZ"/>
        </w:rPr>
        <w:t>зоотехния</w:t>
      </w:r>
      <w:r w:rsidR="009474B3" w:rsidRPr="00F4779E">
        <w:rPr>
          <w:rFonts w:ascii="Times New Roman" w:hAnsi="Times New Roman" w:cs="Times New Roman"/>
          <w:noProof/>
          <w:sz w:val="28"/>
          <w:szCs w:val="28"/>
        </w:rPr>
        <w:t>»</w:t>
      </w:r>
    </w:p>
    <w:p w:rsidR="00702EAC" w:rsidRDefault="00702EAC" w:rsidP="00702EA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1FC" w:rsidRDefault="006D2FAF" w:rsidP="00D310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2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Приложение: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Список научных трудов.</w:t>
      </w:r>
    </w:p>
    <w:p w:rsidR="00702EAC" w:rsidRPr="00702EAC" w:rsidRDefault="006D2FAF" w:rsidP="00D3103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Справка о соискателе ученого звания </w:t>
      </w:r>
      <w:r w:rsidR="00D3103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ассоциированного 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профессора по </w:t>
      </w:r>
      <w:r w:rsidR="00BA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научному</w:t>
      </w:r>
      <w:r w:rsidR="00A0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3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направлению 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40200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9474B3" w:rsidRPr="00F477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- </w:t>
      </w:r>
      <w:r w:rsidR="009474B3" w:rsidRPr="00F4779E">
        <w:rPr>
          <w:rFonts w:ascii="Times New Roman" w:hAnsi="Times New Roman" w:cs="Times New Roman"/>
          <w:noProof/>
          <w:sz w:val="28"/>
          <w:szCs w:val="28"/>
        </w:rPr>
        <w:t xml:space="preserve">«Животноводство и </w:t>
      </w:r>
      <w:r w:rsidR="009474B3" w:rsidRPr="00F4779E">
        <w:rPr>
          <w:rFonts w:ascii="Times New Roman" w:hAnsi="Times New Roman" w:cs="Times New Roman"/>
          <w:noProof/>
          <w:sz w:val="28"/>
          <w:szCs w:val="28"/>
          <w:lang w:val="kk-KZ"/>
        </w:rPr>
        <w:t>зоотехния</w:t>
      </w:r>
      <w:r w:rsidR="009474B3" w:rsidRPr="00F4779E">
        <w:rPr>
          <w:rFonts w:ascii="Times New Roman" w:hAnsi="Times New Roman" w:cs="Times New Roman"/>
          <w:noProof/>
          <w:sz w:val="28"/>
          <w:szCs w:val="28"/>
        </w:rPr>
        <w:t>»</w:t>
      </w:r>
      <w:r w:rsidR="00702EA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2FAF" w:rsidRDefault="00702EAC" w:rsidP="00D31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D2FAF"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D2FAF"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A4FA4" w:rsidRDefault="00DA4FA4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471E" w:rsidRDefault="00D1471E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4FA4" w:rsidRPr="00DA4FA4" w:rsidRDefault="00D31036" w:rsidP="00DA4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hyperlink r:id="rId5" w:history="1"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Список публикации в местных изданиях</w:t>
        </w:r>
      </w:hyperlink>
      <w:r w:rsidR="00DA4FA4" w:rsidRPr="00DA4FA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6" w:history="1"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Список публикации в Международных изданиях</w:t>
        </w:r>
      </w:hyperlink>
      <w:r w:rsidR="00DA4FA4" w:rsidRPr="00DA4FA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7" w:history="1">
        <w:proofErr w:type="spellStart"/>
        <w:r w:rsidR="00143F76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Обьявление</w:t>
        </w:r>
        <w:proofErr w:type="spellEnd"/>
        <w:r w:rsidR="00143F76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 xml:space="preserve"> </w:t>
        </w:r>
        <w:proofErr w:type="spellStart"/>
        <w:proofErr w:type="gramStart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проф</w:t>
        </w:r>
        <w:proofErr w:type="spellEnd"/>
        <w:proofErr w:type="gramEnd"/>
      </w:hyperlink>
      <w:r w:rsidR="00DA4FA4" w:rsidRPr="00DA4FA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8" w:history="1"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 xml:space="preserve">Справка о </w:t>
        </w:r>
        <w:proofErr w:type="spellStart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соикателе</w:t>
        </w:r>
        <w:proofErr w:type="spellEnd"/>
      </w:hyperlink>
    </w:p>
    <w:p w:rsidR="00DA4FA4" w:rsidRPr="00DA4FA4" w:rsidRDefault="00DA4FA4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E6C29" w:rsidRPr="00BA3598" w:rsidRDefault="009E6C29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p w:rsidR="00090E2D" w:rsidRPr="00BA3598" w:rsidRDefault="00090E2D">
      <w:pPr>
        <w:rPr>
          <w:rFonts w:ascii="Times New Roman" w:hAnsi="Times New Roman" w:cs="Times New Roman"/>
          <w:sz w:val="32"/>
          <w:szCs w:val="32"/>
        </w:rPr>
      </w:pPr>
    </w:p>
    <w:sectPr w:rsidR="00090E2D" w:rsidRPr="00BA3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134"/>
    <w:rsid w:val="00025661"/>
    <w:rsid w:val="00090E2D"/>
    <w:rsid w:val="00143F76"/>
    <w:rsid w:val="00271134"/>
    <w:rsid w:val="003958B0"/>
    <w:rsid w:val="003B5C35"/>
    <w:rsid w:val="00593C45"/>
    <w:rsid w:val="0059565D"/>
    <w:rsid w:val="006D2FAF"/>
    <w:rsid w:val="00702EAC"/>
    <w:rsid w:val="00766D48"/>
    <w:rsid w:val="007E0318"/>
    <w:rsid w:val="00945D75"/>
    <w:rsid w:val="009474B3"/>
    <w:rsid w:val="009E1D6B"/>
    <w:rsid w:val="009E6C29"/>
    <w:rsid w:val="00A031FC"/>
    <w:rsid w:val="00A44827"/>
    <w:rsid w:val="00BA3598"/>
    <w:rsid w:val="00C3269B"/>
    <w:rsid w:val="00D1471E"/>
    <w:rsid w:val="00D31036"/>
    <w:rsid w:val="00D338B3"/>
    <w:rsid w:val="00DA4FA4"/>
    <w:rsid w:val="00F0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2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2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D2FAF"/>
    <w:rPr>
      <w:b/>
      <w:bCs/>
    </w:rPr>
  </w:style>
  <w:style w:type="character" w:styleId="a4">
    <w:name w:val="Hyperlink"/>
    <w:basedOn w:val="a0"/>
    <w:uiPriority w:val="99"/>
    <w:semiHidden/>
    <w:unhideWhenUsed/>
    <w:rsid w:val="006D2F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2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2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D2FAF"/>
    <w:rPr>
      <w:b/>
      <w:bCs/>
    </w:rPr>
  </w:style>
  <w:style w:type="character" w:styleId="a4">
    <w:name w:val="Hyperlink"/>
    <w:basedOn w:val="a0"/>
    <w:uiPriority w:val="99"/>
    <w:semiHidden/>
    <w:unhideWhenUsed/>
    <w:rsid w:val="006D2F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znaru.edu.kz/file_archive/2255044591obv_60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znaru.edu.kz/file_archive/2379162011obv_609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aznaru.edu.kz/file_archive/1865604581obv_609.pdf" TargetMode="External"/><Relationship Id="rId5" Type="http://schemas.openxmlformats.org/officeDocument/2006/relationships/hyperlink" Target="https://www.kaznaru.edu.kz/file_archive/861575075obv_60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33</cp:revision>
  <dcterms:created xsi:type="dcterms:W3CDTF">2022-11-01T06:52:00Z</dcterms:created>
  <dcterms:modified xsi:type="dcterms:W3CDTF">2026-09-30T09:23:00Z</dcterms:modified>
</cp:coreProperties>
</file>