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0513A8" w14:textId="1795493D" w:rsidR="00B449B5" w:rsidRPr="007D000A" w:rsidRDefault="003B2DE3" w:rsidP="003B2DE3">
      <w:pPr>
        <w:spacing w:after="0" w:line="240" w:lineRule="auto"/>
        <w:ind w:right="-1417"/>
        <w:rPr>
          <w:rFonts w:ascii="Times New Roman" w:eastAsia="Calibri" w:hAnsi="Times New Roman" w:cs="Times New Roman"/>
          <w:b/>
          <w:bCs/>
          <w:color w:val="auto"/>
          <w:sz w:val="24"/>
          <w:szCs w:val="24"/>
          <w:bdr w:val="none" w:sz="0" w:space="0" w:color="auto"/>
          <w:lang w:val="kk-KZ" w:eastAsia="en-US"/>
        </w:rPr>
      </w:pPr>
      <w:r w:rsidRPr="007D000A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bdr w:val="none" w:sz="0" w:space="0" w:color="auto"/>
          <w:lang w:val="kk-KZ" w:eastAsia="en-US"/>
        </w:rPr>
        <w:t xml:space="preserve">                                                        </w:t>
      </w:r>
      <w:r w:rsidR="00B449B5" w:rsidRPr="007D000A">
        <w:rPr>
          <w:rFonts w:ascii="Times New Roman" w:eastAsia="Calibri" w:hAnsi="Times New Roman" w:cs="Times New Roman"/>
          <w:b/>
          <w:bCs/>
          <w:color w:val="auto"/>
          <w:sz w:val="24"/>
          <w:szCs w:val="24"/>
          <w:bdr w:val="none" w:sz="0" w:space="0" w:color="auto"/>
          <w:lang w:val="kk-KZ" w:eastAsia="en-US"/>
        </w:rPr>
        <w:t>Западно-Казахстанский аграрно-технический университет имени Жангир хана</w:t>
      </w:r>
    </w:p>
    <w:p w14:paraId="397E1732" w14:textId="77777777" w:rsidR="00310A8F" w:rsidRPr="007D000A" w:rsidRDefault="00310A8F" w:rsidP="00310A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-426" w:right="-1417"/>
        <w:jc w:val="center"/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val="kk-KZ" w:eastAsia="en-US"/>
        </w:rPr>
      </w:pPr>
      <w:r w:rsidRPr="007D000A"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val="kk-KZ" w:eastAsia="en-US"/>
        </w:rPr>
        <w:t>СПИСОК</w:t>
      </w:r>
    </w:p>
    <w:p w14:paraId="354CA0CC" w14:textId="7494F82D" w:rsidR="00310A8F" w:rsidRPr="007D000A" w:rsidRDefault="00310A8F" w:rsidP="00310A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-426" w:right="-1417"/>
        <w:jc w:val="center"/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val="kk-KZ" w:eastAsia="en-US"/>
        </w:rPr>
      </w:pPr>
      <w:r w:rsidRPr="007D000A"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val="kk-KZ" w:eastAsia="en-US"/>
        </w:rPr>
        <w:t>научных и научно-методических трудов</w:t>
      </w:r>
      <w:r w:rsidR="00133BEE" w:rsidRPr="007D000A"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val="kk-KZ" w:eastAsia="en-US"/>
        </w:rPr>
        <w:t xml:space="preserve"> </w:t>
      </w:r>
      <w:r w:rsidRPr="007D000A"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val="kk-KZ" w:eastAsia="en-US"/>
        </w:rPr>
        <w:t>и.о. доцента института</w:t>
      </w:r>
    </w:p>
    <w:p w14:paraId="03B8B3D6" w14:textId="1C76CF51" w:rsidR="00B449B5" w:rsidRPr="007D000A" w:rsidRDefault="00310A8F" w:rsidP="003B2D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  <w:lang w:val="kk-KZ"/>
        </w:rPr>
      </w:pPr>
      <w:r w:rsidRPr="007D000A">
        <w:rPr>
          <w:rFonts w:ascii="Times New Roman" w:hAnsi="Times New Roman" w:cs="Times New Roman"/>
          <w:b/>
          <w:bCs/>
          <w:sz w:val="24"/>
          <w:szCs w:val="24"/>
        </w:rPr>
        <w:t>Ветеринари</w:t>
      </w:r>
      <w:r w:rsidR="003C0FBC" w:rsidRPr="007D000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7D000A">
        <w:rPr>
          <w:rFonts w:ascii="Times New Roman" w:hAnsi="Times New Roman" w:cs="Times New Roman"/>
          <w:b/>
          <w:bCs/>
          <w:sz w:val="24"/>
          <w:szCs w:val="24"/>
        </w:rPr>
        <w:t xml:space="preserve"> и агротехнологи</w:t>
      </w:r>
      <w:r w:rsidR="003C0FBC" w:rsidRPr="007D000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7D000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D14FCC" w:rsidRPr="007D000A">
        <w:rPr>
          <w:rFonts w:ascii="Times New Roman" w:hAnsi="Times New Roman" w:cs="Times New Roman"/>
          <w:b/>
          <w:bCs/>
          <w:sz w:val="24"/>
          <w:szCs w:val="24"/>
        </w:rPr>
        <w:t>PhD</w:t>
      </w:r>
      <w:proofErr w:type="spellEnd"/>
      <w:r w:rsidR="00D14FCC" w:rsidRPr="007D00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1ADB"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  <w:lang w:val="kk-KZ"/>
        </w:rPr>
        <w:t>Кадралиевой Бакытканым Талаповны</w:t>
      </w:r>
    </w:p>
    <w:tbl>
      <w:tblPr>
        <w:tblStyle w:val="TableNormal"/>
        <w:tblW w:w="156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33"/>
        <w:gridCol w:w="4005"/>
        <w:gridCol w:w="1549"/>
        <w:gridCol w:w="5858"/>
        <w:gridCol w:w="1368"/>
        <w:gridCol w:w="2308"/>
        <w:gridCol w:w="9"/>
      </w:tblGrid>
      <w:tr w:rsidR="00210576" w:rsidRPr="007D000A" w14:paraId="783AF5A4" w14:textId="77777777" w:rsidTr="00356455">
        <w:trPr>
          <w:gridAfter w:val="1"/>
          <w:wAfter w:w="9" w:type="dxa"/>
          <w:trHeight w:val="398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79307" w14:textId="48AEB211" w:rsidR="00210576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045A9" w14:textId="77777777" w:rsidR="00210576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 (с уточнением в скобках вида публикаций – монография, статья и т.д.)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D6799" w14:textId="77777777" w:rsidR="00210576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Хар</w:t>
            </w:r>
            <w:proofErr w:type="spellEnd"/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-р работ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C0E28" w14:textId="77777777" w:rsidR="00210576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Выходные данные (издательство, журнал, №, год или № издательского свидетельства)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7E97F" w14:textId="77777777" w:rsidR="00210576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Объем (кол-во </w:t>
            </w:r>
            <w:proofErr w:type="spellStart"/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печ</w:t>
            </w:r>
            <w:proofErr w:type="spellEnd"/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л.)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03E49" w14:textId="77777777" w:rsidR="00A017DC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Соавторы</w:t>
            </w:r>
          </w:p>
          <w:p w14:paraId="5985AC97" w14:textId="70F2146F" w:rsidR="00210576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(фамилия, инициалы)</w:t>
            </w:r>
          </w:p>
        </w:tc>
      </w:tr>
      <w:tr w:rsidR="00210576" w:rsidRPr="007D000A" w14:paraId="290BE316" w14:textId="77777777" w:rsidTr="00356455">
        <w:trPr>
          <w:gridAfter w:val="1"/>
          <w:wAfter w:w="9" w:type="dxa"/>
          <w:trHeight w:val="24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E9E26" w14:textId="77777777" w:rsidR="00210576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5DE2A" w14:textId="77777777" w:rsidR="00210576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8BA3D" w14:textId="77777777" w:rsidR="00210576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D8CDB" w14:textId="77777777" w:rsidR="00210576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1671A" w14:textId="77777777" w:rsidR="00210576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D3D78" w14:textId="77777777" w:rsidR="00210576" w:rsidRPr="007D000A" w:rsidRDefault="002A3392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</w:tr>
      <w:tr w:rsidR="00125CF0" w:rsidRPr="007D000A" w14:paraId="6F7B7917" w14:textId="77777777" w:rsidTr="00356455">
        <w:trPr>
          <w:trHeight w:val="16"/>
          <w:jc w:val="center"/>
        </w:trPr>
        <w:tc>
          <w:tcPr>
            <w:tcW w:w="156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21C7A" w14:textId="3939AC7E" w:rsidR="00125CF0" w:rsidRPr="007D000A" w:rsidRDefault="00AC30B0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D000A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bdr w:val="none" w:sz="0" w:space="0" w:color="auto"/>
                <w:shd w:val="clear" w:color="auto" w:fill="FFFFFF"/>
                <w:lang w:eastAsia="en-US"/>
              </w:rPr>
              <w:t>Научные труды, опубликованные после защиты диссертации</w:t>
            </w:r>
          </w:p>
        </w:tc>
      </w:tr>
      <w:tr w:rsidR="00AC30B0" w:rsidRPr="007D000A" w14:paraId="1ADC561C" w14:textId="77777777" w:rsidTr="00356455">
        <w:trPr>
          <w:trHeight w:val="300"/>
          <w:jc w:val="center"/>
        </w:trPr>
        <w:tc>
          <w:tcPr>
            <w:tcW w:w="156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44DB" w14:textId="7519D4A8" w:rsidR="00AC30B0" w:rsidRPr="007D000A" w:rsidRDefault="00AC30B0" w:rsidP="00DE76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Публикации в научных изданиях</w:t>
            </w:r>
            <w:r w:rsidRPr="007D000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kk-KZ"/>
              </w:rPr>
              <w:t xml:space="preserve">, </w:t>
            </w:r>
            <w:r w:rsidRPr="007D000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рекомендуемых Комитетом по контролю в сфере науки и высшего образования Министерства науки высшего образования Республики Казахстан</w:t>
            </w:r>
          </w:p>
        </w:tc>
      </w:tr>
      <w:tr w:rsidR="009426F9" w:rsidRPr="009426F9" w14:paraId="6499A073" w14:textId="77777777" w:rsidTr="00356455">
        <w:trPr>
          <w:gridAfter w:val="1"/>
          <w:wAfter w:w="9" w:type="dxa"/>
          <w:trHeight w:val="1301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38933" w14:textId="3F414E04" w:rsidR="009426F9" w:rsidRPr="007D000A" w:rsidRDefault="009426F9" w:rsidP="009426F9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34AEF" w14:textId="3B526148" w:rsidR="009426F9" w:rsidRPr="009426F9" w:rsidRDefault="0051195A" w:rsidP="009426F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Солтүстік</w:t>
            </w:r>
            <w:proofErr w:type="spellEnd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Қазақстанда</w:t>
            </w:r>
            <w:proofErr w:type="spellEnd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өндірілетін</w:t>
            </w:r>
            <w:proofErr w:type="spellEnd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сүзбе</w:t>
            </w:r>
            <w:proofErr w:type="spellEnd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ірімшікті</w:t>
            </w:r>
            <w:proofErr w:type="spellEnd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ветеринариялық-санитарлық</w:t>
            </w:r>
            <w:proofErr w:type="spellEnd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сараптау</w:t>
            </w:r>
            <w:bookmarkStart w:id="0" w:name="_GoBack"/>
            <w:bookmarkEnd w:id="0"/>
            <w:proofErr w:type="spellEnd"/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E91C2" w14:textId="2F47F679" w:rsidR="009426F9" w:rsidRPr="007D000A" w:rsidRDefault="009426F9" w:rsidP="009426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A9EA2" w14:textId="5DB52084" w:rsidR="009426F9" w:rsidRPr="007D000A" w:rsidRDefault="009426F9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Наука и образование. </w:t>
            </w:r>
            <w:r w:rsid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Уральск</w:t>
            </w:r>
            <w:r w:rsid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  <w:r w:rsidR="0051195A"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т. 1, </w:t>
            </w:r>
            <w:proofErr w:type="spellStart"/>
            <w:r w:rsidR="0051195A"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вып</w:t>
            </w:r>
            <w:proofErr w:type="spellEnd"/>
            <w:r w:rsidR="0051195A"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4(81), сс. 46–54, дек. 2025.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4A0EB" w14:textId="56DB6F27" w:rsidR="009426F9" w:rsidRPr="00C85B9E" w:rsidRDefault="009426F9" w:rsidP="009426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0D0B8" w14:textId="60BA24E1" w:rsidR="0051195A" w:rsidRDefault="0051195A" w:rsidP="009426F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Жанабаева</w:t>
            </w:r>
            <w:proofErr w:type="spellEnd"/>
            <w:r w:rsidR="00274F4E"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Д.</w:t>
            </w:r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7C6D8EDA" w14:textId="39B0F100" w:rsidR="0051195A" w:rsidRDefault="0051195A" w:rsidP="009426F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Айтқожина</w:t>
            </w:r>
            <w:proofErr w:type="spellEnd"/>
            <w:r w:rsidR="00274F4E"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Б.</w:t>
            </w:r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14:paraId="48F82BE7" w14:textId="5CEF54FC" w:rsidR="0051195A" w:rsidRDefault="0051195A" w:rsidP="009426F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Тлеулесов</w:t>
            </w:r>
            <w:proofErr w:type="spellEnd"/>
            <w:r w:rsidR="00274F4E"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Р.</w:t>
            </w:r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714D2B10" w14:textId="30197D79" w:rsidR="0051195A" w:rsidRDefault="0051195A" w:rsidP="009426F9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Мурзакаева</w:t>
            </w:r>
            <w:proofErr w:type="spellEnd"/>
            <w:r w:rsidR="00274F4E"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Г.</w:t>
            </w:r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14:paraId="13CE18C9" w14:textId="1E9C9DB2" w:rsidR="009426F9" w:rsidRPr="009426F9" w:rsidRDefault="0051195A" w:rsidP="009426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Байниязов</w:t>
            </w:r>
            <w:proofErr w:type="spellEnd"/>
            <w:r w:rsidR="00274F4E"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А.</w:t>
            </w:r>
            <w:r w:rsidRPr="0051195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</w:tc>
      </w:tr>
      <w:tr w:rsidR="006B1226" w:rsidRPr="00F1173D" w14:paraId="49332637" w14:textId="77777777" w:rsidTr="00356455">
        <w:trPr>
          <w:gridAfter w:val="1"/>
          <w:wAfter w:w="9" w:type="dxa"/>
          <w:trHeight w:val="884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25A31" w14:textId="77777777" w:rsidR="006B1226" w:rsidRPr="009426F9" w:rsidRDefault="006B1226" w:rsidP="006B122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AF28E" w14:textId="299581E5" w:rsidR="006B1226" w:rsidRPr="000F71BE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</w:t>
            </w:r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мпорттық</w:t>
            </w:r>
            <w:proofErr w:type="spellEnd"/>
            <w:r w:rsidRP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еттің</w:t>
            </w:r>
            <w:proofErr w:type="spellEnd"/>
            <w:r w:rsidRP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микробиологиялық</w:t>
            </w:r>
            <w:proofErr w:type="spellEnd"/>
            <w:r w:rsidRP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қауіпсіздігін</w:t>
            </w:r>
            <w:proofErr w:type="spellEnd"/>
            <w:r w:rsidRP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бағалау</w:t>
            </w:r>
            <w:proofErr w:type="spellEnd"/>
            <w:r w:rsidRP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импорттық</w:t>
            </w:r>
            <w:proofErr w:type="spellEnd"/>
            <w:r w:rsidRP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еттің</w:t>
            </w:r>
            <w:proofErr w:type="spellEnd"/>
            <w:r w:rsidRP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микробиологиялық</w:t>
            </w:r>
            <w:proofErr w:type="spellEnd"/>
            <w:r w:rsidRP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қауіпсіздігін</w:t>
            </w:r>
            <w:proofErr w:type="spellEnd"/>
            <w:r w:rsidRP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бағалу</w:t>
            </w:r>
            <w:proofErr w:type="spellEnd"/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7E284" w14:textId="67A4E51D" w:rsidR="006B1226" w:rsidRPr="00F1173D" w:rsidRDefault="006B1226" w:rsidP="006B12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9E19B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9ACE3" w14:textId="4F4C7508" w:rsidR="006B1226" w:rsidRPr="00C273E0" w:rsidRDefault="006B1226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Наука и образование. </w:t>
            </w:r>
            <w:r w:rsid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Уральск</w:t>
            </w:r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т. 2, </w:t>
            </w: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вып</w:t>
            </w:r>
            <w:proofErr w:type="spellEnd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3(80), сс. 357</w:t>
            </w:r>
            <w:r w:rsidR="003C012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366, сен. 2025.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A2627" w14:textId="7721021A" w:rsidR="006B1226" w:rsidRPr="00C85B9E" w:rsidRDefault="006B1226" w:rsidP="006B12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0,5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AA544" w14:textId="77777777" w:rsidR="006B1226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Нұрғалиева</w:t>
            </w:r>
            <w:proofErr w:type="spellEnd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М., </w:t>
            </w: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Таубаев</w:t>
            </w:r>
            <w:proofErr w:type="spellEnd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У.Б. </w:t>
            </w:r>
          </w:p>
          <w:p w14:paraId="72768E04" w14:textId="58830B6D" w:rsidR="006B1226" w:rsidRPr="0068060B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proofErr w:type="spellStart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Тулеуов</w:t>
            </w:r>
            <w:proofErr w:type="spellEnd"/>
            <w:r w:rsidRPr="006F2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А.</w:t>
            </w:r>
          </w:p>
        </w:tc>
      </w:tr>
      <w:tr w:rsidR="006B1226" w:rsidRPr="007D000A" w14:paraId="0D2B091E" w14:textId="77777777" w:rsidTr="00356455">
        <w:trPr>
          <w:gridAfter w:val="1"/>
          <w:wAfter w:w="9" w:type="dxa"/>
          <w:trHeight w:val="758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F38DC" w14:textId="475AB6B6" w:rsidR="006B1226" w:rsidRPr="0068060B" w:rsidRDefault="006B1226" w:rsidP="006B122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53D52" w14:textId="2188ECCC" w:rsidR="006B1226" w:rsidRPr="00274F4E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Распространение описторхоза в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ападно-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азахстанской области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E2DC3" w14:textId="1CF10E8D" w:rsidR="006B1226" w:rsidRPr="007D000A" w:rsidRDefault="006B1226" w:rsidP="006B12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7F2CA" w14:textId="07F5AD39" w:rsidR="006B1226" w:rsidRPr="00C73F14" w:rsidRDefault="006B1226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Наука и образование. </w:t>
            </w:r>
            <w:r w:rsid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Уральск</w:t>
            </w:r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</w:t>
            </w:r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1, </w:t>
            </w:r>
            <w:proofErr w:type="spellStart"/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вып</w:t>
            </w:r>
            <w:proofErr w:type="spellEnd"/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3(72), сс. 209</w:t>
            </w:r>
            <w:r w:rsidR="003C012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217, сен. 2023.</w:t>
            </w:r>
          </w:p>
          <w:p w14:paraId="644E4371" w14:textId="602721CD" w:rsidR="006B1226" w:rsidRPr="007D000A" w:rsidRDefault="006B1226" w:rsidP="00274F4E">
            <w:pPr>
              <w:spacing w:after="0" w:line="240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E2955" w14:textId="1FBA18BC" w:rsidR="006B1226" w:rsidRPr="00726CE3" w:rsidRDefault="006B1226" w:rsidP="006B12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0,4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3A69C" w14:textId="77777777" w:rsidR="006B1226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Жумабаев А., </w:t>
            </w:r>
          </w:p>
          <w:p w14:paraId="412B7EFF" w14:textId="77777777" w:rsidR="006B1226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Нургалиев Б.Е.</w:t>
            </w:r>
          </w:p>
          <w:p w14:paraId="3CB3CBB0" w14:textId="77777777" w:rsidR="006B1226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Усенов</w:t>
            </w:r>
            <w:proofErr w:type="spellEnd"/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Ж., </w:t>
            </w:r>
          </w:p>
          <w:p w14:paraId="5899EA9D" w14:textId="77777777" w:rsidR="006B1226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Кушмуханов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Ж.С.</w:t>
            </w:r>
          </w:p>
          <w:p w14:paraId="23CA7469" w14:textId="77777777" w:rsidR="006B1226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Абирова</w:t>
            </w:r>
            <w:proofErr w:type="spellEnd"/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И. М., </w:t>
            </w:r>
          </w:p>
          <w:p w14:paraId="28E09EC9" w14:textId="77777777" w:rsidR="006B1226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Симгалиев</w:t>
            </w:r>
            <w:proofErr w:type="spellEnd"/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С.Ф,</w:t>
            </w:r>
          </w:p>
          <w:p w14:paraId="68046F34" w14:textId="4C38592A" w:rsidR="006B1226" w:rsidRPr="007D000A" w:rsidRDefault="006B1226" w:rsidP="006B1226">
            <w:pPr>
              <w:spacing w:after="0" w:line="240" w:lineRule="auto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Қырықбаева</w:t>
            </w:r>
            <w:proofErr w:type="spellEnd"/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Қ. А.</w:t>
            </w:r>
          </w:p>
        </w:tc>
      </w:tr>
      <w:tr w:rsidR="006B1226" w:rsidRPr="007D000A" w14:paraId="28EB6936" w14:textId="77777777" w:rsidTr="00356455">
        <w:trPr>
          <w:gridAfter w:val="1"/>
          <w:wAfter w:w="9" w:type="dxa"/>
          <w:trHeight w:val="882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863FC" w14:textId="7E2033FD" w:rsidR="006B1226" w:rsidRPr="007D000A" w:rsidRDefault="006B1226" w:rsidP="006B122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404084BA" w14:textId="252F6A95" w:rsidR="006B1226" w:rsidRPr="006F268A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Батыс</w:t>
            </w:r>
            <w:proofErr w:type="spellEnd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Қазақстан</w:t>
            </w:r>
            <w:proofErr w:type="spellEnd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облысындағы</w:t>
            </w:r>
            <w:proofErr w:type="spellEnd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A1C1C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</w:rPr>
              <w:t>Clostridium</w:t>
            </w:r>
            <w:proofErr w:type="spellEnd"/>
            <w:r w:rsidRPr="001A1C1C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1A1C1C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</w:rPr>
              <w:t>perfringens</w:t>
            </w:r>
            <w:proofErr w:type="spellEnd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эпизоотиялық</w:t>
            </w:r>
            <w:proofErr w:type="spellEnd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штаммдарының</w:t>
            </w:r>
            <w:proofErr w:type="spellEnd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биологиялық</w:t>
            </w:r>
            <w:proofErr w:type="spellEnd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қасиеттерін</w:t>
            </w:r>
            <w:proofErr w:type="spellEnd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зерттеу</w:t>
            </w:r>
            <w:proofErr w:type="spellEnd"/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0A6AB" w14:textId="2718A960" w:rsidR="006B1226" w:rsidRPr="009E19BE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6B275" w14:textId="7752743A" w:rsidR="006B1226" w:rsidRPr="006F268A" w:rsidRDefault="006B1226" w:rsidP="003C01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Наука и образование</w:t>
            </w:r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C012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Уральск</w:t>
            </w:r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Т. 2, </w:t>
            </w: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вып</w:t>
            </w:r>
            <w:proofErr w:type="spellEnd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 3(80), сс. 267</w:t>
            </w:r>
            <w:r w:rsidR="00774B2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276, сен. 2025.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8FF28" w14:textId="7BF46836" w:rsidR="006B1226" w:rsidRPr="007A61DE" w:rsidRDefault="006B1226" w:rsidP="006B12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4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E1FEA" w14:textId="77777777" w:rsidR="00274F4E" w:rsidRDefault="006B1226" w:rsidP="006B12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Кенжеғалиев</w:t>
            </w:r>
            <w:proofErr w:type="spellEnd"/>
            <w:r w:rsidR="00274F4E"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Ж.</w:t>
            </w:r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14:paraId="2D517467" w14:textId="35FAFDFC" w:rsidR="006B1226" w:rsidRPr="009E19BE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Ищанова</w:t>
            </w:r>
            <w:proofErr w:type="spellEnd"/>
            <w:r w:rsidR="00274F4E"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А.</w:t>
            </w:r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Мурзабаев</w:t>
            </w:r>
            <w:proofErr w:type="spellEnd"/>
            <w:r w:rsidR="00274F4E"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К.</w:t>
            </w:r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Киркимбаева</w:t>
            </w:r>
            <w:proofErr w:type="spellEnd"/>
            <w:r w:rsidR="00274F4E" w:rsidRPr="006101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Ж</w:t>
            </w:r>
            <w:r w:rsidR="00274F4E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:rsidR="006B1226" w:rsidRPr="007D000A" w14:paraId="16FAD527" w14:textId="77777777" w:rsidTr="00356455">
        <w:trPr>
          <w:gridAfter w:val="1"/>
          <w:wAfter w:w="9" w:type="dxa"/>
          <w:trHeight w:val="801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D7ACE" w14:textId="347762E1" w:rsidR="006B1226" w:rsidRPr="007D000A" w:rsidRDefault="006B1226" w:rsidP="006B122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D18EA" w14:textId="61816320" w:rsidR="006B1226" w:rsidRPr="006F268A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B77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Мониторинг распространенности инфекционных и паразитарных болезней и агрессивного поведения собак в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r w:rsidRPr="00BB77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ральске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187F2" w14:textId="3BC4B438" w:rsidR="006B1226" w:rsidRPr="007D000A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93EEE" w14:textId="2EA4877E" w:rsidR="006B1226" w:rsidRPr="00C73F14" w:rsidRDefault="006B1226" w:rsidP="003C01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Наука и образование. </w:t>
            </w:r>
            <w:r w:rsidR="003C012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Уральск</w:t>
            </w:r>
            <w:r w:rsidRPr="00BB77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</w:t>
            </w:r>
            <w:r w:rsidRPr="00BB77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1, </w:t>
            </w:r>
            <w:proofErr w:type="spellStart"/>
            <w:r w:rsidRPr="00BB77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вып</w:t>
            </w:r>
            <w:proofErr w:type="spellEnd"/>
            <w:r w:rsidRPr="00BB77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3 (76), сс. 193</w:t>
            </w:r>
            <w:r w:rsidR="00774B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BB77D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202, сен. 2024.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01F94" w14:textId="07B160A7" w:rsidR="006B1226" w:rsidRPr="007D000A" w:rsidRDefault="006B1226" w:rsidP="006B12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4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858FF" w14:textId="3AD59234" w:rsidR="006B1226" w:rsidRPr="007D000A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Кармалиев</w:t>
            </w:r>
            <w:proofErr w:type="spell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Р.С.</w:t>
            </w:r>
            <w:proofErr w:type="gram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 Наметов А.М., </w:t>
            </w:r>
            <w:proofErr w:type="spellStart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Мурзабаев</w:t>
            </w:r>
            <w:proofErr w:type="spell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К. Е., </w:t>
            </w:r>
            <w:proofErr w:type="spellStart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Душаева</w:t>
            </w:r>
            <w:proofErr w:type="spell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Л. Ж., </w:t>
            </w:r>
            <w:proofErr w:type="spellStart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Орынханов</w:t>
            </w:r>
            <w:proofErr w:type="spell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К.А., Габдуллин Д. Е.,</w:t>
            </w:r>
          </w:p>
        </w:tc>
      </w:tr>
      <w:tr w:rsidR="006B1226" w:rsidRPr="00051FBA" w14:paraId="650F02BD" w14:textId="77777777" w:rsidTr="00356455">
        <w:trPr>
          <w:gridAfter w:val="1"/>
          <w:wAfter w:w="9" w:type="dxa"/>
          <w:trHeight w:val="662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FFA95" w14:textId="63190FDA" w:rsidR="006B1226" w:rsidRPr="007D000A" w:rsidRDefault="006B1226" w:rsidP="006B122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638F0889" w14:textId="0CAF0EA8" w:rsidR="006B1226" w:rsidRPr="00994755" w:rsidRDefault="006B1226" w:rsidP="006B12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DB342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Эффективность комплексного природного препарата при хирургических патологиях у животных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75F0B" w14:textId="32D20CFD" w:rsidR="006B1226" w:rsidRPr="007D000A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5D25C" w14:textId="1E63B33C" w:rsidR="006B1226" w:rsidRPr="007D000A" w:rsidRDefault="006B1226" w:rsidP="003C01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Наука и образование.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C012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Уральск</w:t>
            </w:r>
            <w:r w:rsidRPr="0099475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</w:t>
            </w:r>
            <w:r w:rsidRPr="00DB342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. 2, </w:t>
            </w:r>
            <w:proofErr w:type="spellStart"/>
            <w:r w:rsidRPr="00DB342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вып</w:t>
            </w:r>
            <w:proofErr w:type="spellEnd"/>
            <w:r w:rsidRPr="00DB342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 3(80), сс. 232</w:t>
            </w:r>
            <w:r w:rsidR="00774B2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DB342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250, сен. 2025.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3D117" w14:textId="6F2F2A24" w:rsidR="006B1226" w:rsidRPr="007D000A" w:rsidRDefault="006B1226" w:rsidP="006B12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5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098F7" w14:textId="77777777" w:rsidR="006B1226" w:rsidRDefault="006B1226" w:rsidP="006B1226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Кармалиев</w:t>
            </w:r>
            <w:proofErr w:type="spell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Р.С.</w:t>
            </w:r>
            <w:proofErr w:type="gram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 Наметов А.М., </w:t>
            </w:r>
            <w:proofErr w:type="spellStart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Мурзабаев</w:t>
            </w:r>
            <w:proofErr w:type="spell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К. Е., </w:t>
            </w:r>
            <w:proofErr w:type="spellStart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Душаева</w:t>
            </w:r>
            <w:proofErr w:type="spell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Л. Ж., </w:t>
            </w:r>
            <w:proofErr w:type="spellStart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Орынханов</w:t>
            </w:r>
            <w:proofErr w:type="spell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К.А.,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Карагулов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А.И.</w:t>
            </w:r>
          </w:p>
          <w:p w14:paraId="38E93124" w14:textId="1DA93F88" w:rsidR="006B1226" w:rsidRPr="006101CA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Ертлеуова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Б.О.</w:t>
            </w:r>
          </w:p>
        </w:tc>
      </w:tr>
      <w:tr w:rsidR="006B1226" w:rsidRPr="00231C25" w14:paraId="55886069" w14:textId="77777777" w:rsidTr="00356455">
        <w:trPr>
          <w:gridAfter w:val="1"/>
          <w:wAfter w:w="9" w:type="dxa"/>
          <w:trHeight w:val="749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8E7ED" w14:textId="53820E4A" w:rsidR="006B1226" w:rsidRPr="006101CA" w:rsidRDefault="006B1226" w:rsidP="006B122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3FF7AFF4" w14:textId="1DFA1F51" w:rsidR="006B1226" w:rsidRPr="006101CA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527C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Антисептики природного, нехимического происхождения, их токсикологическое и аллергическое действие на организм лабораторных животных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604AD" w14:textId="1F902E36" w:rsidR="006B1226" w:rsidRPr="007D000A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E1CF0" w14:textId="605F0336" w:rsidR="006B1226" w:rsidRPr="007D000A" w:rsidRDefault="006B1226" w:rsidP="003C01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Наука и образование.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C012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Уральск</w:t>
            </w:r>
            <w:r w:rsidRPr="000527C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, т. 1, вып. 3(72), сс. 230</w:t>
            </w:r>
            <w:r w:rsidR="00774B24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-</w:t>
            </w:r>
            <w:r w:rsidRPr="000527C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246, сен. 2023.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916F3" w14:textId="13FB869E" w:rsidR="006B1226" w:rsidRPr="007D000A" w:rsidRDefault="006B1226" w:rsidP="006B12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8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81C10" w14:textId="77777777" w:rsidR="006B1226" w:rsidRDefault="006B1226" w:rsidP="006B1226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Кармалиев</w:t>
            </w:r>
            <w:proofErr w:type="spell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Р.С.</w:t>
            </w:r>
            <w:proofErr w:type="gram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 Наметов А.М., </w:t>
            </w:r>
            <w:proofErr w:type="spellStart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Мурзабаев</w:t>
            </w:r>
            <w:proofErr w:type="spell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К. Е., </w:t>
            </w:r>
            <w:proofErr w:type="spellStart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Душаева</w:t>
            </w:r>
            <w:proofErr w:type="spell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Л. Ж., </w:t>
            </w:r>
            <w:proofErr w:type="spellStart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Орынханов</w:t>
            </w:r>
            <w:proofErr w:type="spellEnd"/>
            <w:r w:rsidRPr="00DB342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К.А.,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Карагулов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А.И.</w:t>
            </w:r>
          </w:p>
          <w:p w14:paraId="7DF25A8A" w14:textId="3C096249" w:rsidR="006B1226" w:rsidRPr="00DB342D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Ертлеуова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Б.О.</w:t>
            </w:r>
          </w:p>
        </w:tc>
      </w:tr>
      <w:tr w:rsidR="006B1226" w:rsidRPr="008E1EE8" w14:paraId="4A5AD04F" w14:textId="77777777" w:rsidTr="006B1226">
        <w:trPr>
          <w:gridAfter w:val="1"/>
          <w:wAfter w:w="9" w:type="dxa"/>
          <w:trHeight w:val="196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774C8" w14:textId="3F6AFC88" w:rsidR="006B1226" w:rsidRPr="00DB342D" w:rsidRDefault="006B1226" w:rsidP="006B122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3DC43FF9" w14:textId="113295C6" w:rsidR="006B1226" w:rsidRPr="006B1226" w:rsidRDefault="006B1226" w:rsidP="006B1226">
            <w:pPr>
              <w:tabs>
                <w:tab w:val="left" w:pos="123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Зараженность шипа (</w:t>
            </w:r>
            <w:proofErr w:type="spellStart"/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Acipenser</w:t>
            </w:r>
            <w:proofErr w:type="spellEnd"/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nudiventris</w:t>
            </w:r>
            <w:proofErr w:type="spellEnd"/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) </w:t>
            </w:r>
            <w:proofErr w:type="spellStart"/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моногенией</w:t>
            </w:r>
            <w:proofErr w:type="spellEnd"/>
          </w:p>
          <w:p w14:paraId="2CD70EF2" w14:textId="32CE7FB1" w:rsidR="006B1226" w:rsidRPr="00DB342D" w:rsidRDefault="006B1226" w:rsidP="006B1226">
            <w:pPr>
              <w:tabs>
                <w:tab w:val="left" w:pos="123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Diclybothrium</w:t>
            </w:r>
            <w:proofErr w:type="spellEnd"/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armatum</w:t>
            </w:r>
            <w:proofErr w:type="spellEnd"/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в условиях УЗВ», </w:t>
            </w:r>
          </w:p>
          <w:p w14:paraId="7F489D7B" w14:textId="42527CAD" w:rsidR="006B1226" w:rsidRPr="00DB342D" w:rsidRDefault="006B1226" w:rsidP="006B1226">
            <w:pPr>
              <w:tabs>
                <w:tab w:val="left" w:pos="123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E6648" w14:textId="360A9CAF" w:rsidR="006B1226" w:rsidRPr="007D000A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581A4" w14:textId="77777777" w:rsidR="006B1226" w:rsidRPr="006B1226" w:rsidRDefault="006B1226" w:rsidP="003C0120">
            <w:pPr>
              <w:tabs>
                <w:tab w:val="left" w:pos="123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Animal Health and Bios</w:t>
            </w:r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</w:t>
            </w:r>
            <w:proofErr w:type="spellStart"/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fety</w:t>
            </w:r>
            <w:proofErr w:type="spellEnd"/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, 4(82), 3-14,</w:t>
            </w:r>
          </w:p>
          <w:p w14:paraId="4C368F87" w14:textId="0955D254" w:rsidR="006B1226" w:rsidRPr="006B1226" w:rsidRDefault="006B1226" w:rsidP="003C01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https://doi.org/10.52578/3134-8114-2026-4-3-14 (2026).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D10CC" w14:textId="0D1A0689" w:rsidR="006B1226" w:rsidRPr="007D000A" w:rsidRDefault="006B1226" w:rsidP="006B12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0,5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A4B63" w14:textId="3A7960EE" w:rsidR="006B1226" w:rsidRPr="007D000A" w:rsidRDefault="006B1226" w:rsidP="006B1226">
            <w:pPr>
              <w:tabs>
                <w:tab w:val="left" w:pos="123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B122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/>
              </w:rPr>
              <w:t>Нуржанова Ф.Х., Сатыбаев Б.Г., Дарменова А.Г., Ертлеуова Б.О., Абсатиров Г.Г., Сидихов Б.М.</w:t>
            </w:r>
          </w:p>
        </w:tc>
      </w:tr>
      <w:tr w:rsidR="006B1226" w:rsidRPr="00231C25" w14:paraId="1B23E682" w14:textId="77777777" w:rsidTr="007202E3">
        <w:trPr>
          <w:gridAfter w:val="1"/>
          <w:wAfter w:w="9" w:type="dxa"/>
          <w:trHeight w:val="477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5038A" w14:textId="77777777" w:rsidR="006B1226" w:rsidRPr="006B1226" w:rsidRDefault="006B1226" w:rsidP="006B1226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49B597C7" w14:textId="785EDBA1" w:rsidR="006B1226" w:rsidRPr="000527C5" w:rsidRDefault="006B1226" w:rsidP="006B1226">
            <w:pPr>
              <w:tabs>
                <w:tab w:val="left" w:pos="123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Факторы бесплодия у высокопродуктивных </w:t>
            </w:r>
            <w:proofErr w:type="spellStart"/>
            <w:r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коров</w:t>
            </w:r>
            <w:proofErr w:type="spellEnd"/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C948B" w14:textId="30B6C632" w:rsidR="006B1226" w:rsidRPr="007D000A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B7DDF" w14:textId="5E5A4631" w:rsidR="006B1226" w:rsidRDefault="006B1226" w:rsidP="006B122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Наука и образование.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C012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Уральск</w:t>
            </w:r>
            <w:r w:rsidRPr="000527C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, т. 1, вып. 3(7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6</w:t>
            </w:r>
            <w:r w:rsidRPr="000527C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), </w:t>
            </w:r>
            <w:r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сс. 202</w:t>
            </w:r>
            <w:r w:rsidR="003C012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-</w:t>
            </w:r>
            <w:r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210, сен. 2024.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8CB00" w14:textId="5AF237D0" w:rsidR="006B1226" w:rsidRPr="007D000A" w:rsidRDefault="006B1226" w:rsidP="006B12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0,4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08390" w14:textId="642E4AAE" w:rsidR="006B1226" w:rsidRPr="00DB342D" w:rsidRDefault="006B1226" w:rsidP="006B1226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Токаев</w:t>
            </w:r>
            <w:r w:rsidR="00274F4E"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З.</w:t>
            </w:r>
            <w:r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Муратбаев</w:t>
            </w:r>
            <w:proofErr w:type="spellEnd"/>
            <w:r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Д.М., </w:t>
            </w:r>
            <w:proofErr w:type="spellStart"/>
            <w:r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Зайнеттинова</w:t>
            </w:r>
            <w:proofErr w:type="spellEnd"/>
            <w:r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Д.Б, </w:t>
            </w:r>
            <w:proofErr w:type="spellStart"/>
            <w:r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Айтпаева</w:t>
            </w:r>
            <w:proofErr w:type="spellEnd"/>
            <w:r w:rsidRPr="007C0A7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З.С.</w:t>
            </w:r>
          </w:p>
        </w:tc>
      </w:tr>
      <w:tr w:rsidR="00274F4E" w:rsidRPr="00274F4E" w14:paraId="3D4CDB3E" w14:textId="77777777" w:rsidTr="00356455">
        <w:trPr>
          <w:gridAfter w:val="1"/>
          <w:wAfter w:w="9" w:type="dxa"/>
          <w:trHeight w:val="662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1A069" w14:textId="0666CA79" w:rsidR="00274F4E" w:rsidRPr="00BB77D1" w:rsidRDefault="00274F4E" w:rsidP="00274F4E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3AB59" w14:textId="7991F2CA" w:rsidR="00274F4E" w:rsidRPr="007D000A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4610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</w:t>
            </w:r>
            <w:r w:rsidRPr="004610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собенности проявления субклинического </w:t>
            </w:r>
            <w:proofErr w:type="spellStart"/>
            <w:r w:rsidRPr="004610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кетоза</w:t>
            </w:r>
            <w:proofErr w:type="spellEnd"/>
            <w:r w:rsidRPr="004610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 суягных овец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12896" w14:textId="6F1C3A39" w:rsidR="00274F4E" w:rsidRPr="000D3740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EBF43" w14:textId="58B573E4" w:rsidR="00274F4E" w:rsidRPr="007D000A" w:rsidRDefault="00274F4E" w:rsidP="003C01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Наука и образование. </w:t>
            </w:r>
            <w:r w:rsidR="00774B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Уральск.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</w:t>
            </w:r>
            <w:r w:rsidRPr="004610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1, </w:t>
            </w:r>
            <w:proofErr w:type="spellStart"/>
            <w:r w:rsidRPr="004610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вып</w:t>
            </w:r>
            <w:proofErr w:type="spellEnd"/>
            <w:r w:rsidRPr="004610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1(74), сс. 135</w:t>
            </w:r>
            <w:r w:rsidR="00774B2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4610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144, мар. 2024.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C2CBC" w14:textId="7C134410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0,4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72016" w14:textId="54BF53D2" w:rsidR="00274F4E" w:rsidRDefault="003C0120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Сенгалиев Е</w:t>
            </w:r>
            <w:r w:rsidRPr="0032117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.</w:t>
            </w:r>
            <w:r w:rsidR="00274F4E" w:rsidRPr="0032117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, </w:t>
            </w:r>
          </w:p>
          <w:p w14:paraId="1A06B2A7" w14:textId="011E63C2" w:rsidR="00274F4E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32117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Дуимбаев</w:t>
            </w:r>
            <w:r w:rsidR="003C0120" w:rsidRPr="0032117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Д.</w:t>
            </w:r>
            <w:r w:rsidRPr="0032117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, </w:t>
            </w:r>
          </w:p>
          <w:p w14:paraId="0E006F29" w14:textId="5498257A" w:rsidR="00274F4E" w:rsidRPr="00321175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32117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Сариев</w:t>
            </w:r>
            <w:r w:rsidR="003C0120" w:rsidRPr="0032117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Н.</w:t>
            </w:r>
            <w:r w:rsidRPr="0032117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, </w:t>
            </w:r>
          </w:p>
          <w:p w14:paraId="35A6064F" w14:textId="593D66CA" w:rsidR="00274F4E" w:rsidRPr="007D000A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kk-KZ"/>
              </w:rPr>
            </w:pPr>
            <w:proofErr w:type="spellStart"/>
            <w:r w:rsidRPr="004610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Дошанов</w:t>
            </w:r>
            <w:proofErr w:type="spellEnd"/>
            <w:r w:rsidR="003C0120" w:rsidRPr="004610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Д.</w:t>
            </w:r>
          </w:p>
        </w:tc>
      </w:tr>
      <w:tr w:rsidR="00274F4E" w:rsidRPr="001A1C1C" w14:paraId="042D2F37" w14:textId="77777777" w:rsidTr="00356455">
        <w:trPr>
          <w:gridAfter w:val="1"/>
          <w:wAfter w:w="9" w:type="dxa"/>
          <w:trHeight w:val="662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87DCA" w14:textId="30722800" w:rsidR="00274F4E" w:rsidRPr="00534F57" w:rsidRDefault="00274F4E" w:rsidP="00274F4E">
            <w:pPr>
              <w:pStyle w:val="aa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C4CDA" w14:textId="77777777" w:rsidR="00274F4E" w:rsidRPr="006B1226" w:rsidRDefault="00274F4E" w:rsidP="00274F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6B1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Культурально</w:t>
            </w:r>
            <w:proofErr w:type="spellEnd"/>
            <w:r w:rsidRPr="006B1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-морфологическая и биохимическая характеристика</w:t>
            </w:r>
          </w:p>
          <w:p w14:paraId="5D9E5738" w14:textId="77031874" w:rsidR="00274F4E" w:rsidRPr="003C0120" w:rsidRDefault="00274F4E" w:rsidP="00274F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B1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Штаммов лактобактерий, выделенных из </w:t>
            </w:r>
            <w:proofErr w:type="spellStart"/>
            <w:r w:rsidRPr="006B1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шубата</w:t>
            </w:r>
            <w:proofErr w:type="spellEnd"/>
            <w:r w:rsidRPr="006B1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верблюдов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Pr="006B1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ападного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Pr="006B1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азахстана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4D8F6" w14:textId="412A20BA" w:rsidR="00274F4E" w:rsidRPr="007D000A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42923" w14:textId="146C9F26" w:rsidR="00274F4E" w:rsidRPr="000F71BE" w:rsidRDefault="00274F4E" w:rsidP="003C012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US"/>
              </w:rPr>
            </w:pPr>
            <w:r w:rsidRPr="006B122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Animal Health and Biosafety, 4(82), 220-233, https://doi.org/10.52578/3134-8114-2026-4-220-23 (2026).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B0068" w14:textId="26224282" w:rsidR="00274F4E" w:rsidRPr="007202E3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0,5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E3691" w14:textId="77777777" w:rsidR="00274F4E" w:rsidRPr="006B1226" w:rsidRDefault="00274F4E" w:rsidP="00274F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6B1226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Мыктыбаева Р.Ж., Оразов А.Ж., Рыскалиева Б.Ж., Надточий Л.А.,</w:t>
            </w:r>
          </w:p>
          <w:p w14:paraId="22BB3D58" w14:textId="38601B23" w:rsidR="00274F4E" w:rsidRPr="007D000A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kk-KZ"/>
              </w:rPr>
            </w:pPr>
            <w:proofErr w:type="spellStart"/>
            <w:r w:rsidRPr="006B1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Оразалиева</w:t>
            </w:r>
            <w:proofErr w:type="spellEnd"/>
            <w:r w:rsidRPr="006B1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М.Б.</w:t>
            </w:r>
          </w:p>
        </w:tc>
      </w:tr>
      <w:tr w:rsidR="00274F4E" w:rsidRPr="007D000A" w14:paraId="3F3F8BE2" w14:textId="77777777" w:rsidTr="00356455">
        <w:trPr>
          <w:trHeight w:val="69"/>
          <w:jc w:val="center"/>
        </w:trPr>
        <w:tc>
          <w:tcPr>
            <w:tcW w:w="156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54BF4" w14:textId="1206D37F" w:rsidR="00274F4E" w:rsidRPr="007D000A" w:rsidRDefault="00274F4E" w:rsidP="00274F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bdr w:val="none" w:sz="0" w:space="0" w:color="auto"/>
                <w:lang w:val="kk-KZ" w:eastAsia="en-US"/>
              </w:rPr>
              <w:t>В материалах зарубежных международных конференций</w:t>
            </w:r>
          </w:p>
        </w:tc>
      </w:tr>
      <w:tr w:rsidR="00274F4E" w:rsidRPr="00711ADB" w14:paraId="2CE821E4" w14:textId="77777777" w:rsidTr="00356455">
        <w:trPr>
          <w:gridAfter w:val="1"/>
          <w:wAfter w:w="9" w:type="dxa"/>
          <w:trHeight w:val="662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D8836" w14:textId="17E22648" w:rsidR="00274F4E" w:rsidRPr="007D000A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12.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3F6916B2" w14:textId="77777777" w:rsidR="00274F4E" w:rsidRPr="00231C25" w:rsidRDefault="00274F4E" w:rsidP="003C01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231C2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Эпизоотический мониторинг гельминтозов собак</w:t>
            </w:r>
          </w:p>
          <w:p w14:paraId="34AF3EA2" w14:textId="00C0758A" w:rsidR="00274F4E" w:rsidRPr="007D000A" w:rsidRDefault="00274F4E" w:rsidP="003C01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231C2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в г. Уральске Западно-Казахстанской области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29D79" w14:textId="6E2660B0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7453A" w14:textId="4279E582" w:rsidR="00274F4E" w:rsidRPr="00231C25" w:rsidRDefault="00274F4E" w:rsidP="00274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C1DAC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Теория и практика борьбы с паразитарными болезнями</w:t>
            </w:r>
            <w:r w:rsidRPr="00231C2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Сборник научных статей по материалам международной научной конференции. Выпуск 27. 20–22 мая 2026 г. Москва. – М.: ВНИИП – филиал</w:t>
            </w:r>
          </w:p>
          <w:p w14:paraId="5E47C0D9" w14:textId="40883210" w:rsidR="00274F4E" w:rsidRPr="00231C25" w:rsidRDefault="00274F4E" w:rsidP="00274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31C2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ФГБНУ ФНЦ ВИЭВ РАН; Издательский Дом «Наука», 2026. с.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192-197</w:t>
            </w:r>
            <w:r w:rsidRPr="00231C2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796015E0" w14:textId="01BE2B90" w:rsidR="00274F4E" w:rsidRPr="007D000A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31C2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https://doi.org/10.31016/978-5-6055300-5-3.2026.27.410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43A4B" w14:textId="2EE6AA9E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CCD12" w14:textId="77777777" w:rsidR="00274F4E" w:rsidRPr="00231C25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231C2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Кармалиев Р. С., Наметов А. М., Душаева Л. Ж.,</w:t>
            </w:r>
          </w:p>
          <w:p w14:paraId="57841257" w14:textId="7269F21E" w:rsidR="00274F4E" w:rsidRPr="00231C25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231C25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Сидихов Б. М.</w:t>
            </w:r>
          </w:p>
          <w:p w14:paraId="4CAD3C1E" w14:textId="1BD8C04D" w:rsidR="00274F4E" w:rsidRPr="003D693F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74F4E" w:rsidRPr="007D000A" w14:paraId="05E196B6" w14:textId="77777777" w:rsidTr="00356455">
        <w:trPr>
          <w:gridAfter w:val="1"/>
          <w:wAfter w:w="9" w:type="dxa"/>
          <w:trHeight w:val="1243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722E5" w14:textId="29EFB741" w:rsidR="00274F4E" w:rsidRPr="007D000A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13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3AE6736D" w14:textId="66B20DB2" w:rsidR="00274F4E" w:rsidRPr="009B40A6" w:rsidRDefault="00274F4E" w:rsidP="003C01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Р</w:t>
            </w:r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аспространение паразитарных заболеваний среди бродячих</w:t>
            </w:r>
          </w:p>
          <w:p w14:paraId="35E6EAD3" w14:textId="52A856E5" w:rsidR="00274F4E" w:rsidRPr="009B40A6" w:rsidRDefault="00274F4E" w:rsidP="00274F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собак и их эпидемиологическая роль в уральском мегаполисе</w:t>
            </w:r>
          </w:p>
          <w:p w14:paraId="3C528D20" w14:textId="0A55ECEC" w:rsidR="00274F4E" w:rsidRPr="007D000A" w:rsidRDefault="00274F4E" w:rsidP="00274F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Западного Казахстана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CC79C" w14:textId="1D8B6602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9E35F" w14:textId="58CB3227" w:rsidR="00274F4E" w:rsidRPr="009B40A6" w:rsidRDefault="00274F4E" w:rsidP="00274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С</w:t>
            </w:r>
            <w:proofErr w:type="spellStart"/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борник</w:t>
            </w:r>
            <w:proofErr w:type="spellEnd"/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материалов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</w:t>
            </w:r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XXVI Международной научно-практической конференции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</w:t>
            </w:r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М</w:t>
            </w:r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ясное скотоводство: наука, технологии,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</w:t>
            </w:r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устойчивое развитие», посвященной 75-летию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</w:t>
            </w:r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создания казахской белоголовой породы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</w:t>
            </w:r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крупного рогатого скота</w:t>
            </w:r>
          </w:p>
          <w:p w14:paraId="0D82945A" w14:textId="126182A7" w:rsidR="00274F4E" w:rsidRPr="009B40A6" w:rsidRDefault="00274F4E" w:rsidP="00274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 апреля, 2026 г.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С.48-55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1EAA7" w14:textId="35DA84ED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CC8AB" w14:textId="41DDF20C" w:rsidR="00274F4E" w:rsidRPr="009B40A6" w:rsidRDefault="00274F4E" w:rsidP="003C01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9B40A6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Наметов А.М., Кармалиев Р.С., Габдуллин Д.Е.</w:t>
            </w:r>
          </w:p>
          <w:p w14:paraId="4E07374E" w14:textId="0F1E07EC" w:rsidR="00274F4E" w:rsidRPr="007D000A" w:rsidRDefault="00274F4E" w:rsidP="00274F4E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274F4E" w:rsidRPr="007D000A" w14:paraId="594FB646" w14:textId="77777777" w:rsidTr="00356455">
        <w:trPr>
          <w:gridAfter w:val="1"/>
          <w:wAfter w:w="9" w:type="dxa"/>
          <w:trHeight w:val="763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C550B" w14:textId="3ACFD7AE" w:rsidR="00274F4E" w:rsidRPr="007D000A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567220EB" w14:textId="77777777" w:rsidR="00274F4E" w:rsidRPr="003C1DAC" w:rsidRDefault="00274F4E" w:rsidP="00274F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3C1DAC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Инвазированность крупного рогатого скота и иксодовых клещей</w:t>
            </w:r>
          </w:p>
          <w:p w14:paraId="15075B42" w14:textId="7365B5DA" w:rsidR="00274F4E" w:rsidRPr="003D693F" w:rsidRDefault="00274F4E" w:rsidP="00274F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3C1DAC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возбудителями пироплазмидозов в Западно-Казахстанской области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49D16" w14:textId="04876464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5BBDF" w14:textId="16403744" w:rsidR="00274F4E" w:rsidRPr="003C1DAC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3C1DAC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Теория и практика борьбы с паразитарными болезнями Сборник научных статей по материалам международной научной конференции. Выпуск 26. 21–23 мая 2025 г. Москва. – М. : ВНИИП – филиал</w:t>
            </w:r>
          </w:p>
          <w:p w14:paraId="4255137B" w14:textId="50E56C3C" w:rsidR="00274F4E" w:rsidRPr="003C1DAC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3C1DAC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ФГБНУ ФНЦ ВИЭВ РАН; Издательский Дом «Наука», 2025. –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С.134-139</w:t>
            </w:r>
          </w:p>
          <w:p w14:paraId="214B31FB" w14:textId="54D93BBC" w:rsidR="00274F4E" w:rsidRPr="003D693F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3C1DAC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https://doi.org/10.31016/978-5-6053355-1-1.2025.26.368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92D9E" w14:textId="017663E1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0,5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A5723" w14:textId="3ABDEB2C" w:rsidR="00274F4E" w:rsidRPr="003C1DAC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3C1DAC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Кармалиев Р.С., Сидихов Б.М., Арисов М.В., Усенов Ж.Т., Сенгалиев Е.М.,</w:t>
            </w:r>
          </w:p>
          <w:p w14:paraId="2CE7F285" w14:textId="2FE497EF" w:rsidR="00274F4E" w:rsidRPr="003D693F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3C1DAC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Сариев Н.Ж., Ертлеуова Б.О., Нуржанова Ф.Х.</w:t>
            </w:r>
          </w:p>
        </w:tc>
      </w:tr>
      <w:tr w:rsidR="00274F4E" w:rsidRPr="007D000A" w14:paraId="2DEB790A" w14:textId="77777777" w:rsidTr="00356455">
        <w:trPr>
          <w:gridAfter w:val="1"/>
          <w:wAfter w:w="9" w:type="dxa"/>
          <w:trHeight w:val="763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9BA3B" w14:textId="44494F0E" w:rsidR="00274F4E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15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1E661D88" w14:textId="77777777" w:rsidR="00274F4E" w:rsidRPr="00D62242" w:rsidRDefault="00274F4E" w:rsidP="00274F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D62242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Технологические свойсва молока коров первотёлок разного генотипа </w:t>
            </w:r>
          </w:p>
          <w:p w14:paraId="407A4C7D" w14:textId="4E87AA5B" w:rsidR="00274F4E" w:rsidRPr="003C1DAC" w:rsidRDefault="00274F4E" w:rsidP="00274F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D62242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при призводстве масла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53658" w14:textId="26D45B23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D00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Статья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2AD21" w14:textId="459F533E" w:rsidR="00274F4E" w:rsidRPr="003C1DAC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D6224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Функциональные продукты питания – здоровье молодёжи : сборник статей III Международной научно-практической конференции, г. Уфа, 4-5 апреля 2024 г. – Уфа: УНПЦ «Издательство УГНТУ», 2024. –с.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91-93</w:t>
            </w:r>
            <w:r w:rsidRPr="00D6224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ISBN 978-5-7831-2453-2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898B0" w14:textId="65A3211E" w:rsidR="00274F4E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0,4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93C28" w14:textId="0816BCF7" w:rsidR="00274F4E" w:rsidRPr="00D62242" w:rsidRDefault="00274F4E" w:rsidP="008516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D62242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Жаймышева С.С.,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Г</w:t>
            </w:r>
            <w:r w:rsidRPr="00D62242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ерасимова Т.Г.,   </w:t>
            </w:r>
          </w:p>
          <w:p w14:paraId="70957AB5" w14:textId="7FF7F0CD" w:rsidR="00274F4E" w:rsidRPr="00D62242" w:rsidRDefault="00274F4E" w:rsidP="0085167D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М</w:t>
            </w:r>
            <w:r w:rsidRPr="00D62242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иронова</w:t>
            </w:r>
            <w:r w:rsidR="0085167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</w:t>
            </w:r>
            <w:r w:rsidRPr="00D62242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И.В.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Г</w:t>
            </w:r>
            <w:r w:rsidRPr="00D62242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убайдуллин  Н.М.</w:t>
            </w:r>
          </w:p>
          <w:p w14:paraId="46D67FA3" w14:textId="33DC4095" w:rsidR="00274F4E" w:rsidRPr="003C1DAC" w:rsidRDefault="00274F4E" w:rsidP="00274F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</w:tr>
      <w:tr w:rsidR="00274F4E" w:rsidRPr="007D000A" w14:paraId="78960C80" w14:textId="77777777" w:rsidTr="00774B24">
        <w:trPr>
          <w:trHeight w:val="199"/>
          <w:jc w:val="center"/>
        </w:trPr>
        <w:tc>
          <w:tcPr>
            <w:tcW w:w="156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BE4D2" w14:textId="3144AFA9" w:rsidR="00274F4E" w:rsidRPr="007D000A" w:rsidRDefault="00274F4E" w:rsidP="00274F4E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>Патенты</w:t>
            </w:r>
          </w:p>
        </w:tc>
      </w:tr>
      <w:tr w:rsidR="00274F4E" w:rsidRPr="001A1C1C" w14:paraId="3CECE04F" w14:textId="77777777" w:rsidTr="00356455">
        <w:trPr>
          <w:gridAfter w:val="1"/>
          <w:wAfter w:w="9" w:type="dxa"/>
          <w:trHeight w:val="386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4D41B" w14:textId="37F5F93B" w:rsidR="00274F4E" w:rsidRPr="008E1EE8" w:rsidRDefault="008E1EE8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2FB9E467" w14:textId="6CE52609" w:rsidR="00274F4E" w:rsidRPr="003D693F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Патент на изобретение </w:t>
            </w:r>
            <w:r w:rsidRPr="001A1C1C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№ 38223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 </w:t>
            </w:r>
            <w:r w:rsidRPr="001A1C1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Природный антисептический препарат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C2008" w14:textId="0E6D8B10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патент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599DC" w14:textId="2CC33989" w:rsidR="00274F4E" w:rsidRPr="007D000A" w:rsidRDefault="00274F4E" w:rsidP="00274F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Патент на изобретение </w:t>
            </w:r>
            <w:r w:rsidRPr="001A1C1C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№ 38223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от</w:t>
            </w:r>
            <w:r w:rsidRPr="001A1C1C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 28.08.2026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</w:t>
            </w:r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Заявитель и патентообладатель НАО «Зап.-</w:t>
            </w:r>
            <w:proofErr w:type="spellStart"/>
            <w:proofErr w:type="gram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Каз.агр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.-</w:t>
            </w:r>
            <w:proofErr w:type="spellStart"/>
            <w:proofErr w:type="gram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техн.ун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-т им. </w:t>
            </w: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Жангир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хана»;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C8DA5" w14:textId="1AF54433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2F565" w14:textId="29AE841D" w:rsidR="00274F4E" w:rsidRPr="001A1C1C" w:rsidRDefault="00274F4E" w:rsidP="00274F4E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1A1C1C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Наметов А.М. Кармалиев Р.С. Мурзабаев К.Е. Душаева Л. Ж. Орынханов К. А. Карагулов А. И. Сидихов Б. М. Марат М. Б.</w:t>
            </w:r>
          </w:p>
        </w:tc>
      </w:tr>
      <w:tr w:rsidR="00274F4E" w:rsidRPr="001A1C1C" w14:paraId="5924AF9B" w14:textId="77777777" w:rsidTr="00356455">
        <w:trPr>
          <w:gridAfter w:val="1"/>
          <w:wAfter w:w="9" w:type="dxa"/>
          <w:trHeight w:val="386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00395" w14:textId="787C50E3" w:rsidR="00274F4E" w:rsidRPr="008E1EE8" w:rsidRDefault="008E1EE8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0AA624D4" w14:textId="0B014523" w:rsidR="00274F4E" w:rsidRPr="001A1C1C" w:rsidRDefault="00774B24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="00274F4E"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атент </w:t>
            </w:r>
            <w:r w:rsidR="00274F4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на полезную модель </w:t>
            </w:r>
            <w:r w:rsidR="00274F4E"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№101665 Способ лечения бактериальных инфекций осетровых рыб в установке замкнутого водообеспечения.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F8740" w14:textId="26E68A10" w:rsidR="00274F4E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патент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4587F" w14:textId="4BB1F656" w:rsidR="00274F4E" w:rsidRDefault="00274F4E" w:rsidP="00274F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19.09.2016. Заявитель и патентообладатель НАО «Зап.-</w:t>
            </w:r>
            <w:proofErr w:type="spellStart"/>
            <w:proofErr w:type="gram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Каз.агр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.-</w:t>
            </w:r>
            <w:proofErr w:type="spellStart"/>
            <w:proofErr w:type="gram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техн.ун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-т им. </w:t>
            </w: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Жангир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хана»; https://qazpatent.kz/ru/search 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3ED75" w14:textId="77777777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97BF0" w14:textId="270F0303" w:rsidR="00274F4E" w:rsidRPr="001A1C1C" w:rsidRDefault="00274F4E" w:rsidP="00274F4E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Абсатиров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Г.Г., </w:t>
            </w: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Какишев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М.Г. </w:t>
            </w: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Гинаятов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Н.С.;</w:t>
            </w:r>
          </w:p>
        </w:tc>
      </w:tr>
      <w:tr w:rsidR="00274F4E" w:rsidRPr="001A1C1C" w14:paraId="7826B108" w14:textId="77777777" w:rsidTr="00356455">
        <w:trPr>
          <w:gridAfter w:val="1"/>
          <w:wAfter w:w="9" w:type="dxa"/>
          <w:trHeight w:val="386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BB42B" w14:textId="03309BE5" w:rsidR="00274F4E" w:rsidRPr="008E1EE8" w:rsidRDefault="008E1EE8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3F8BB78D" w14:textId="759D6D90" w:rsidR="00274F4E" w:rsidRPr="001A1C1C" w:rsidRDefault="00774B24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="00274F4E"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атент № 34450 Способ получения антибактериального препарата растительного происхождения, </w:t>
            </w:r>
            <w:r w:rsidR="00274F4E"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обладающий антибактериальным, противовоспалительным и ранозаживляющим действием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D8592" w14:textId="0D8B17A6" w:rsidR="00274F4E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патент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A1AB7" w14:textId="122CC110" w:rsidR="00274F4E" w:rsidRDefault="00274F4E" w:rsidP="00274F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10.07.2020. Заявитель и патентообладатель НАО «Западно-Казахстанский аграрно-технический университет им. </w:t>
            </w: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Жангир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хана» </w:t>
            </w:r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 xml:space="preserve">https://qazpatent.kz/ru/search 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FAEE1" w14:textId="77777777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C3C2" w14:textId="05F33F98" w:rsidR="00274F4E" w:rsidRPr="001A1C1C" w:rsidRDefault="00274F4E" w:rsidP="00274F4E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Абсатиров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Г.Г. </w:t>
            </w: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Нуржанова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Ф.Х., </w:t>
            </w: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Гинаятов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Н.С. </w:t>
            </w:r>
          </w:p>
        </w:tc>
      </w:tr>
      <w:tr w:rsidR="00274F4E" w:rsidRPr="008E1EE8" w14:paraId="2129E338" w14:textId="77777777" w:rsidTr="00356455">
        <w:trPr>
          <w:gridAfter w:val="1"/>
          <w:wAfter w:w="9" w:type="dxa"/>
          <w:trHeight w:val="386"/>
          <w:jc w:val="center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6757D" w14:textId="6051248F" w:rsidR="00274F4E" w:rsidRPr="008E1EE8" w:rsidRDefault="008E1EE8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3" w:type="dxa"/>
              <w:bottom w:w="80" w:type="dxa"/>
              <w:right w:w="114" w:type="dxa"/>
            </w:tcMar>
          </w:tcPr>
          <w:p w14:paraId="48BCD36B" w14:textId="222EB9DF" w:rsidR="00274F4E" w:rsidRPr="00904E08" w:rsidRDefault="00774B24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</w:t>
            </w:r>
            <w:r w:rsidR="00274F4E"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атент РК №8012. МПК A23L 1/015 A23L 2/80 Способ выведения кадмия из рыбного сырья / </w:t>
            </w:r>
          </w:p>
          <w:p w14:paraId="3585F129" w14:textId="77777777" w:rsidR="00274F4E" w:rsidRPr="001A1C1C" w:rsidRDefault="00274F4E" w:rsidP="00274F4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186F0" w14:textId="2C16EFD5" w:rsidR="00274F4E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патент</w:t>
            </w:r>
          </w:p>
        </w:tc>
        <w:tc>
          <w:tcPr>
            <w:tcW w:w="5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2853E" w14:textId="074329C5" w:rsidR="00274F4E" w:rsidRDefault="00274F4E" w:rsidP="00274F4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заявитель и патентообладатель НАО «ЗКАТУ имени </w:t>
            </w: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Жангир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хана» - </w:t>
            </w: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заявл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2023/0222.2; </w:t>
            </w: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опубл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28.04.2023. </w:t>
            </w:r>
            <w:proofErr w:type="spellStart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Бюл</w:t>
            </w:r>
            <w:proofErr w:type="spellEnd"/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№ 17. https://qazpatent.kz/ru/search 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E96A2" w14:textId="77777777" w:rsidR="00274F4E" w:rsidRPr="007D000A" w:rsidRDefault="00274F4E" w:rsidP="00274F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5891C" w14:textId="5FDB51DB" w:rsidR="00274F4E" w:rsidRPr="001A1C1C" w:rsidRDefault="00274F4E" w:rsidP="00274F4E">
            <w:pPr>
              <w:tabs>
                <w:tab w:val="left" w:pos="142"/>
                <w:tab w:val="left" w:pos="284"/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904E08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Нургалиев Б.Е., Усенов Ж.Т., Кушмуханов Ж.С., Жумабаев А.К.;</w:t>
            </w:r>
          </w:p>
        </w:tc>
      </w:tr>
    </w:tbl>
    <w:p w14:paraId="422E2A3E" w14:textId="3EA25A7E" w:rsidR="00E83C72" w:rsidRPr="007D000A" w:rsidRDefault="00E83C72" w:rsidP="00A12C3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sectPr w:rsidR="00E83C72" w:rsidRPr="007D000A" w:rsidSect="00B26DE2">
      <w:footerReference w:type="default" r:id="rId8"/>
      <w:pgSz w:w="16840" w:h="11900" w:orient="landscape"/>
      <w:pgMar w:top="851" w:right="851" w:bottom="851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896B99" w14:textId="77777777" w:rsidR="0015017F" w:rsidRDefault="0015017F">
      <w:pPr>
        <w:spacing w:after="0" w:line="240" w:lineRule="auto"/>
      </w:pPr>
      <w:r>
        <w:separator/>
      </w:r>
    </w:p>
  </w:endnote>
  <w:endnote w:type="continuationSeparator" w:id="0">
    <w:p w14:paraId="27F2784B" w14:textId="77777777" w:rsidR="0015017F" w:rsidRDefault="00150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8567D" w14:textId="7A579FAE" w:rsidR="00D14FCC" w:rsidRPr="00C216C9" w:rsidRDefault="00D14FCC" w:rsidP="00D14FCC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2832" w:firstLine="708"/>
      <w:rPr>
        <w:rFonts w:ascii="Times New Roman KK EK" w:eastAsia="Calibri" w:hAnsi="Times New Roman KK EK" w:cs="Times New Roman"/>
        <w:color w:val="auto"/>
        <w:bdr w:val="none" w:sz="0" w:space="0" w:color="auto"/>
        <w:lang w:val="kk-KZ" w:eastAsia="en-US"/>
      </w:rPr>
    </w:pPr>
    <w:r w:rsidRPr="00C216C9">
      <w:rPr>
        <w:rFonts w:ascii="Times New Roman KK EK" w:eastAsia="Calibri" w:hAnsi="Times New Roman KK EK" w:cs="Times New Roman"/>
        <w:color w:val="auto"/>
        <w:bdr w:val="none" w:sz="0" w:space="0" w:color="auto"/>
        <w:lang w:val="kk-KZ" w:eastAsia="en-US"/>
      </w:rPr>
      <w:t xml:space="preserve">Соискатель:             </w:t>
    </w:r>
    <w:r w:rsidRPr="00C216C9">
      <w:rPr>
        <w:rFonts w:ascii="Times New Roman KK EK" w:eastAsia="Calibri" w:hAnsi="Times New Roman KK EK" w:cs="Times New Roman"/>
        <w:color w:val="auto"/>
        <w:bdr w:val="none" w:sz="0" w:space="0" w:color="auto"/>
        <w:lang w:eastAsia="en-US"/>
      </w:rPr>
      <w:tab/>
    </w:r>
    <w:r w:rsidRPr="00C216C9">
      <w:rPr>
        <w:rFonts w:ascii="Times New Roman KK EK" w:eastAsia="Calibri" w:hAnsi="Times New Roman KK EK" w:cs="Times New Roman"/>
        <w:color w:val="auto"/>
        <w:bdr w:val="none" w:sz="0" w:space="0" w:color="auto"/>
        <w:lang w:eastAsia="en-US"/>
      </w:rPr>
      <w:tab/>
    </w:r>
    <w:r w:rsidRPr="00C216C9">
      <w:rPr>
        <w:rFonts w:ascii="Times New Roman KK EK" w:eastAsia="Calibri" w:hAnsi="Times New Roman KK EK" w:cs="Times New Roman"/>
        <w:color w:val="auto"/>
        <w:bdr w:val="none" w:sz="0" w:space="0" w:color="auto"/>
        <w:lang w:eastAsia="en-US"/>
      </w:rPr>
      <w:tab/>
    </w:r>
    <w:r w:rsidRPr="00C216C9">
      <w:rPr>
        <w:rFonts w:ascii="Times New Roman KK EK" w:eastAsia="Calibri" w:hAnsi="Times New Roman KK EK" w:cs="Times New Roman"/>
        <w:color w:val="auto"/>
        <w:bdr w:val="none" w:sz="0" w:space="0" w:color="auto"/>
        <w:lang w:eastAsia="en-US"/>
      </w:rPr>
      <w:tab/>
    </w:r>
    <w:r w:rsidRPr="00C216C9">
      <w:rPr>
        <w:rFonts w:ascii="Times New Roman KK EK" w:eastAsia="Calibri" w:hAnsi="Times New Roman KK EK" w:cs="Times New Roman"/>
        <w:color w:val="auto"/>
        <w:bdr w:val="none" w:sz="0" w:space="0" w:color="auto"/>
        <w:lang w:eastAsia="en-US"/>
      </w:rPr>
      <w:tab/>
    </w:r>
    <w:r w:rsidR="00BF3A82">
      <w:rPr>
        <w:rFonts w:ascii="Times New Roman" w:eastAsia="Times New Roman" w:hAnsi="Times New Roman" w:cs="Times New Roman"/>
        <w:color w:val="auto"/>
        <w:bdr w:val="none" w:sz="0" w:space="0" w:color="auto"/>
        <w:lang w:val="kk-KZ"/>
      </w:rPr>
      <w:t>Кадралиева Б.Т.</w:t>
    </w:r>
    <w:r w:rsidRPr="00C216C9">
      <w:rPr>
        <w:rFonts w:ascii="Times New Roman" w:hAnsi="Times New Roman"/>
      </w:rPr>
      <w:tab/>
    </w:r>
  </w:p>
  <w:p w14:paraId="627AA9E3" w14:textId="77777777" w:rsidR="00D14FCC" w:rsidRPr="00AC30B0" w:rsidRDefault="00D14FCC" w:rsidP="00D14FCC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firstLine="720"/>
      <w:rPr>
        <w:rFonts w:ascii="Times New Roman KK EK" w:eastAsia="Calibri" w:hAnsi="Times New Roman KK EK" w:cs="Times New Roman"/>
        <w:color w:val="auto"/>
        <w:bdr w:val="none" w:sz="0" w:space="0" w:color="auto"/>
        <w:lang w:val="kk-KZ" w:eastAsia="en-US"/>
      </w:rPr>
    </w:pPr>
    <w:r w:rsidRPr="00AC30B0">
      <w:rPr>
        <w:rFonts w:ascii="Times New Roman KK EK" w:eastAsia="Calibri" w:hAnsi="Times New Roman KK EK" w:cs="Times New Roman"/>
        <w:color w:val="auto"/>
        <w:bdr w:val="none" w:sz="0" w:space="0" w:color="auto"/>
        <w:lang w:val="kk-KZ" w:eastAsia="en-US"/>
      </w:rPr>
      <w:t xml:space="preserve">                                                                   </w:t>
    </w:r>
  </w:p>
  <w:p w14:paraId="16D45750" w14:textId="77777777" w:rsidR="00D14FCC" w:rsidRPr="00AC30B0" w:rsidRDefault="00D14FCC" w:rsidP="00D14FCC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2832" w:firstLine="708"/>
      <w:jc w:val="both"/>
      <w:rPr>
        <w:rFonts w:ascii="Times New Roman KK EK" w:eastAsia="Calibri" w:hAnsi="Times New Roman KK EK" w:cs="Times New Roman"/>
        <w:color w:val="auto"/>
        <w:bdr w:val="none" w:sz="0" w:space="0" w:color="auto"/>
        <w:lang w:eastAsia="ko-KR"/>
      </w:rPr>
    </w:pPr>
    <w:r w:rsidRPr="00AC30B0">
      <w:rPr>
        <w:rFonts w:ascii="Times New Roman KK EK" w:eastAsia="Calibri" w:hAnsi="Times New Roman KK EK" w:cs="Times New Roman"/>
        <w:color w:val="auto"/>
        <w:bdr w:val="none" w:sz="0" w:space="0" w:color="auto"/>
        <w:lang w:val="kk-KZ" w:eastAsia="en-US"/>
      </w:rPr>
      <w:t>Ученый секретарь:</w:t>
    </w:r>
    <w:r w:rsidRPr="00AC30B0">
      <w:rPr>
        <w:rFonts w:ascii="Times New Roman KK EK" w:eastAsia="Calibri" w:hAnsi="Times New Roman KK EK" w:cs="Times New Roman"/>
        <w:color w:val="auto"/>
        <w:bdr w:val="none" w:sz="0" w:space="0" w:color="auto"/>
        <w:lang w:eastAsia="en-US"/>
      </w:rPr>
      <w:tab/>
    </w:r>
    <w:r w:rsidRPr="00AC30B0">
      <w:rPr>
        <w:rFonts w:ascii="Times New Roman KK EK" w:eastAsia="Calibri" w:hAnsi="Times New Roman KK EK" w:cs="Times New Roman"/>
        <w:color w:val="auto"/>
        <w:bdr w:val="none" w:sz="0" w:space="0" w:color="auto"/>
        <w:lang w:eastAsia="en-US"/>
      </w:rPr>
      <w:tab/>
    </w:r>
    <w:r w:rsidRPr="00AC30B0">
      <w:rPr>
        <w:rFonts w:ascii="Times New Roman KK EK" w:eastAsia="Calibri" w:hAnsi="Times New Roman KK EK" w:cs="Times New Roman"/>
        <w:color w:val="auto"/>
        <w:bdr w:val="none" w:sz="0" w:space="0" w:color="auto"/>
        <w:lang w:eastAsia="en-US"/>
      </w:rPr>
      <w:tab/>
    </w:r>
    <w:r w:rsidRPr="00AC30B0">
      <w:rPr>
        <w:rFonts w:ascii="Times New Roman KK EK" w:eastAsia="Calibri" w:hAnsi="Times New Roman KK EK" w:cs="Times New Roman"/>
        <w:color w:val="auto"/>
        <w:bdr w:val="none" w:sz="0" w:space="0" w:color="auto"/>
        <w:lang w:eastAsia="en-US"/>
      </w:rPr>
      <w:tab/>
    </w:r>
    <w:r w:rsidRPr="00AC30B0">
      <w:rPr>
        <w:rFonts w:ascii="Times New Roman KK EK" w:eastAsia="Calibri" w:hAnsi="Times New Roman KK EK" w:cs="Times New Roman"/>
        <w:color w:val="auto"/>
        <w:bdr w:val="none" w:sz="0" w:space="0" w:color="auto"/>
        <w:lang w:eastAsia="en-US"/>
      </w:rPr>
      <w:tab/>
    </w:r>
    <w:r w:rsidRPr="00AC30B0">
      <w:rPr>
        <w:rFonts w:ascii="Times New Roman KK EK" w:eastAsia="Calibri" w:hAnsi="Times New Roman KK EK" w:cs="Times New Roman"/>
        <w:color w:val="auto"/>
        <w:bdr w:val="none" w:sz="0" w:space="0" w:color="auto"/>
        <w:lang w:val="kk-KZ" w:eastAsia="en-US"/>
      </w:rPr>
      <w:t>Баянтасова С.М.</w:t>
    </w:r>
    <w:r w:rsidRPr="00AC30B0">
      <w:rPr>
        <w:rFonts w:ascii="Times New Roman KK EK" w:eastAsia="Calibri" w:hAnsi="Times New Roman KK EK" w:cs="Times New Roman"/>
        <w:color w:val="auto"/>
        <w:bdr w:val="none" w:sz="0" w:space="0" w:color="auto"/>
        <w:lang w:val="kk-KZ" w:eastAsia="ko-KR"/>
      </w:rPr>
      <w:t xml:space="preserve">  </w:t>
    </w:r>
  </w:p>
  <w:p w14:paraId="24900F44" w14:textId="18ABAB53" w:rsidR="00210576" w:rsidRPr="00D14FCC" w:rsidRDefault="00210576" w:rsidP="00D14F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E4AE6F" w14:textId="77777777" w:rsidR="0015017F" w:rsidRDefault="0015017F">
      <w:pPr>
        <w:spacing w:after="0" w:line="240" w:lineRule="auto"/>
      </w:pPr>
      <w:r>
        <w:separator/>
      </w:r>
    </w:p>
  </w:footnote>
  <w:footnote w:type="continuationSeparator" w:id="0">
    <w:p w14:paraId="3A0C16C6" w14:textId="77777777" w:rsidR="0015017F" w:rsidRDefault="00150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9540CA"/>
    <w:multiLevelType w:val="hybridMultilevel"/>
    <w:tmpl w:val="B3A663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0576"/>
    <w:rsid w:val="000068AF"/>
    <w:rsid w:val="000345FB"/>
    <w:rsid w:val="00051FBA"/>
    <w:rsid w:val="000527C5"/>
    <w:rsid w:val="0005290A"/>
    <w:rsid w:val="00061EFE"/>
    <w:rsid w:val="0006560A"/>
    <w:rsid w:val="00074B11"/>
    <w:rsid w:val="000A645F"/>
    <w:rsid w:val="000B732B"/>
    <w:rsid w:val="000C138F"/>
    <w:rsid w:val="000D3740"/>
    <w:rsid w:val="000D4177"/>
    <w:rsid w:val="000E66E7"/>
    <w:rsid w:val="000F71BE"/>
    <w:rsid w:val="00125CF0"/>
    <w:rsid w:val="00133BEE"/>
    <w:rsid w:val="00140EA6"/>
    <w:rsid w:val="0015017F"/>
    <w:rsid w:val="00155A3C"/>
    <w:rsid w:val="001604B8"/>
    <w:rsid w:val="0016244A"/>
    <w:rsid w:val="001A0EE1"/>
    <w:rsid w:val="001A1C1C"/>
    <w:rsid w:val="001B191E"/>
    <w:rsid w:val="001C1011"/>
    <w:rsid w:val="001E43ED"/>
    <w:rsid w:val="001E50A4"/>
    <w:rsid w:val="001F5473"/>
    <w:rsid w:val="001F5C36"/>
    <w:rsid w:val="00205AE4"/>
    <w:rsid w:val="00210576"/>
    <w:rsid w:val="00212B43"/>
    <w:rsid w:val="002259EA"/>
    <w:rsid w:val="002317C2"/>
    <w:rsid w:val="00231C25"/>
    <w:rsid w:val="002651F1"/>
    <w:rsid w:val="00267F5B"/>
    <w:rsid w:val="00274F4E"/>
    <w:rsid w:val="002A3392"/>
    <w:rsid w:val="002B217B"/>
    <w:rsid w:val="002D36F7"/>
    <w:rsid w:val="002D58F1"/>
    <w:rsid w:val="002E6AD9"/>
    <w:rsid w:val="00310A8F"/>
    <w:rsid w:val="00321175"/>
    <w:rsid w:val="003464B9"/>
    <w:rsid w:val="00356455"/>
    <w:rsid w:val="00373A52"/>
    <w:rsid w:val="003B2DE3"/>
    <w:rsid w:val="003C0120"/>
    <w:rsid w:val="003C0FBC"/>
    <w:rsid w:val="003C1DAC"/>
    <w:rsid w:val="003C578A"/>
    <w:rsid w:val="003C787D"/>
    <w:rsid w:val="003D693F"/>
    <w:rsid w:val="003E7AFB"/>
    <w:rsid w:val="00451D34"/>
    <w:rsid w:val="00454DC3"/>
    <w:rsid w:val="004610C7"/>
    <w:rsid w:val="0047680C"/>
    <w:rsid w:val="00485959"/>
    <w:rsid w:val="004C5FB5"/>
    <w:rsid w:val="004C647C"/>
    <w:rsid w:val="004D619B"/>
    <w:rsid w:val="004E1BE8"/>
    <w:rsid w:val="00501E0A"/>
    <w:rsid w:val="0050271C"/>
    <w:rsid w:val="00505591"/>
    <w:rsid w:val="0051195A"/>
    <w:rsid w:val="0052343C"/>
    <w:rsid w:val="00531420"/>
    <w:rsid w:val="00534495"/>
    <w:rsid w:val="00534F57"/>
    <w:rsid w:val="00535E5C"/>
    <w:rsid w:val="005459DE"/>
    <w:rsid w:val="0055263C"/>
    <w:rsid w:val="005605A1"/>
    <w:rsid w:val="0057365D"/>
    <w:rsid w:val="005770FA"/>
    <w:rsid w:val="005905B1"/>
    <w:rsid w:val="00597B06"/>
    <w:rsid w:val="005B0758"/>
    <w:rsid w:val="005C095B"/>
    <w:rsid w:val="005C2595"/>
    <w:rsid w:val="005D4F5C"/>
    <w:rsid w:val="006101CA"/>
    <w:rsid w:val="006141D4"/>
    <w:rsid w:val="00616C68"/>
    <w:rsid w:val="00626AD9"/>
    <w:rsid w:val="00646E9E"/>
    <w:rsid w:val="00663EFB"/>
    <w:rsid w:val="0067303A"/>
    <w:rsid w:val="0068060B"/>
    <w:rsid w:val="00686F5A"/>
    <w:rsid w:val="006B1226"/>
    <w:rsid w:val="006C0F77"/>
    <w:rsid w:val="006D0A66"/>
    <w:rsid w:val="006D2525"/>
    <w:rsid w:val="006D602F"/>
    <w:rsid w:val="006E7EE1"/>
    <w:rsid w:val="006F268A"/>
    <w:rsid w:val="006F6B50"/>
    <w:rsid w:val="00711ADB"/>
    <w:rsid w:val="00715952"/>
    <w:rsid w:val="007202E3"/>
    <w:rsid w:val="00726CE3"/>
    <w:rsid w:val="00731FA7"/>
    <w:rsid w:val="0073257B"/>
    <w:rsid w:val="00735729"/>
    <w:rsid w:val="00752F1F"/>
    <w:rsid w:val="00774B24"/>
    <w:rsid w:val="0079174E"/>
    <w:rsid w:val="0079400E"/>
    <w:rsid w:val="007A0A26"/>
    <w:rsid w:val="007A61DE"/>
    <w:rsid w:val="007B15FA"/>
    <w:rsid w:val="007B167C"/>
    <w:rsid w:val="007B47B6"/>
    <w:rsid w:val="007B7D46"/>
    <w:rsid w:val="007D000A"/>
    <w:rsid w:val="007D6D77"/>
    <w:rsid w:val="00850989"/>
    <w:rsid w:val="0085167D"/>
    <w:rsid w:val="00882363"/>
    <w:rsid w:val="0089443D"/>
    <w:rsid w:val="00896C54"/>
    <w:rsid w:val="008B4A82"/>
    <w:rsid w:val="008D2AA3"/>
    <w:rsid w:val="008E1EE8"/>
    <w:rsid w:val="00903C0F"/>
    <w:rsid w:val="00904212"/>
    <w:rsid w:val="00904E08"/>
    <w:rsid w:val="00920935"/>
    <w:rsid w:val="00921F70"/>
    <w:rsid w:val="00932FE3"/>
    <w:rsid w:val="00940260"/>
    <w:rsid w:val="009426F9"/>
    <w:rsid w:val="009604EC"/>
    <w:rsid w:val="00984478"/>
    <w:rsid w:val="00994755"/>
    <w:rsid w:val="009A0B79"/>
    <w:rsid w:val="009A2111"/>
    <w:rsid w:val="009A228D"/>
    <w:rsid w:val="009B40A6"/>
    <w:rsid w:val="009C3523"/>
    <w:rsid w:val="009C6ECC"/>
    <w:rsid w:val="009D6004"/>
    <w:rsid w:val="009E19BE"/>
    <w:rsid w:val="00A017DC"/>
    <w:rsid w:val="00A078E1"/>
    <w:rsid w:val="00A12C30"/>
    <w:rsid w:val="00A227CD"/>
    <w:rsid w:val="00A50C8A"/>
    <w:rsid w:val="00A57F4D"/>
    <w:rsid w:val="00A630E2"/>
    <w:rsid w:val="00A673D1"/>
    <w:rsid w:val="00A75C24"/>
    <w:rsid w:val="00A76207"/>
    <w:rsid w:val="00A77F28"/>
    <w:rsid w:val="00A812F4"/>
    <w:rsid w:val="00AA4EA0"/>
    <w:rsid w:val="00AB5759"/>
    <w:rsid w:val="00AC034E"/>
    <w:rsid w:val="00AC30B0"/>
    <w:rsid w:val="00AD1E88"/>
    <w:rsid w:val="00AF302A"/>
    <w:rsid w:val="00B14C12"/>
    <w:rsid w:val="00B26DE2"/>
    <w:rsid w:val="00B3137E"/>
    <w:rsid w:val="00B449B5"/>
    <w:rsid w:val="00B55CFD"/>
    <w:rsid w:val="00B7001F"/>
    <w:rsid w:val="00B93D79"/>
    <w:rsid w:val="00B9454D"/>
    <w:rsid w:val="00BB2051"/>
    <w:rsid w:val="00BB4B71"/>
    <w:rsid w:val="00BB77D1"/>
    <w:rsid w:val="00BC5804"/>
    <w:rsid w:val="00BD07AE"/>
    <w:rsid w:val="00BE1E81"/>
    <w:rsid w:val="00BF0972"/>
    <w:rsid w:val="00BF3A82"/>
    <w:rsid w:val="00C216C9"/>
    <w:rsid w:val="00C273E0"/>
    <w:rsid w:val="00C33DCD"/>
    <w:rsid w:val="00C460C2"/>
    <w:rsid w:val="00C6661A"/>
    <w:rsid w:val="00C73F14"/>
    <w:rsid w:val="00C8215A"/>
    <w:rsid w:val="00C8533A"/>
    <w:rsid w:val="00C85B9E"/>
    <w:rsid w:val="00C87858"/>
    <w:rsid w:val="00C94EA0"/>
    <w:rsid w:val="00CC2A07"/>
    <w:rsid w:val="00CD5EFA"/>
    <w:rsid w:val="00CD7A77"/>
    <w:rsid w:val="00D14FCC"/>
    <w:rsid w:val="00D62242"/>
    <w:rsid w:val="00D631C8"/>
    <w:rsid w:val="00D91938"/>
    <w:rsid w:val="00D9701F"/>
    <w:rsid w:val="00DB342D"/>
    <w:rsid w:val="00DE51C3"/>
    <w:rsid w:val="00DE763F"/>
    <w:rsid w:val="00DF66C8"/>
    <w:rsid w:val="00E120AE"/>
    <w:rsid w:val="00E61215"/>
    <w:rsid w:val="00E66DB6"/>
    <w:rsid w:val="00E83C72"/>
    <w:rsid w:val="00EA6BAB"/>
    <w:rsid w:val="00EC0840"/>
    <w:rsid w:val="00EC49B7"/>
    <w:rsid w:val="00EC4BBE"/>
    <w:rsid w:val="00ED46BC"/>
    <w:rsid w:val="00ED7F30"/>
    <w:rsid w:val="00EF1786"/>
    <w:rsid w:val="00EF4A62"/>
    <w:rsid w:val="00EF53AF"/>
    <w:rsid w:val="00F1173D"/>
    <w:rsid w:val="00F470A8"/>
    <w:rsid w:val="00F47D82"/>
    <w:rsid w:val="00F50F98"/>
    <w:rsid w:val="00F7220F"/>
    <w:rsid w:val="00F76516"/>
    <w:rsid w:val="00F81500"/>
    <w:rsid w:val="00F9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D51CD"/>
  <w15:docId w15:val="{CF268ED6-17AF-4C53-B43B-97CFAFAC2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header"/>
    <w:basedOn w:val="a"/>
    <w:link w:val="a6"/>
    <w:uiPriority w:val="99"/>
    <w:unhideWhenUsed/>
    <w:rsid w:val="00D14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4FCC"/>
    <w:rPr>
      <w:rFonts w:ascii="Calibri" w:hAnsi="Calibri" w:cs="Arial Unicode MS"/>
      <w:color w:val="000000"/>
      <w:sz w:val="22"/>
      <w:szCs w:val="22"/>
      <w:u w:color="000000"/>
    </w:rPr>
  </w:style>
  <w:style w:type="paragraph" w:styleId="a7">
    <w:name w:val="footer"/>
    <w:basedOn w:val="a"/>
    <w:link w:val="a8"/>
    <w:uiPriority w:val="99"/>
    <w:unhideWhenUsed/>
    <w:rsid w:val="00D14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4FCC"/>
    <w:rPr>
      <w:rFonts w:ascii="Calibri" w:hAnsi="Calibri" w:cs="Arial Unicode MS"/>
      <w:color w:val="000000"/>
      <w:sz w:val="22"/>
      <w:szCs w:val="22"/>
      <w:u w:color="000000"/>
    </w:rPr>
  </w:style>
  <w:style w:type="character" w:styleId="a9">
    <w:name w:val="Strong"/>
    <w:uiPriority w:val="22"/>
    <w:qFormat/>
    <w:rsid w:val="00D14FCC"/>
    <w:rPr>
      <w:b/>
      <w:bCs/>
    </w:rPr>
  </w:style>
  <w:style w:type="paragraph" w:styleId="aa">
    <w:name w:val="List Paragraph"/>
    <w:basedOn w:val="a"/>
    <w:uiPriority w:val="34"/>
    <w:qFormat/>
    <w:rsid w:val="00D14FCC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454DC3"/>
    <w:rPr>
      <w:color w:val="FF00FF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DB3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33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0E9C5-84A6-4D53-8B44-43F66A35E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1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LENOVA</cp:lastModifiedBy>
  <cp:revision>134</cp:revision>
  <cp:lastPrinted>2025-04-01T11:27:00Z</cp:lastPrinted>
  <dcterms:created xsi:type="dcterms:W3CDTF">2025-01-31T12:26:00Z</dcterms:created>
  <dcterms:modified xsi:type="dcterms:W3CDTF">2026-09-18T06:52:00Z</dcterms:modified>
</cp:coreProperties>
</file>