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760E" w:rsidRPr="002A5647" w:rsidRDefault="0015769A" w:rsidP="006536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2A5647">
        <w:rPr>
          <w:rFonts w:ascii="Times New Roman" w:hAnsi="Times New Roman" w:cs="Times New Roman"/>
          <w:b/>
          <w:sz w:val="28"/>
          <w:szCs w:val="28"/>
        </w:rPr>
        <w:t>Уважаемые студенты выпускного курса!</w:t>
      </w:r>
    </w:p>
    <w:p w:rsidR="0015769A" w:rsidRPr="002A5647" w:rsidRDefault="0015769A" w:rsidP="006536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5647">
        <w:rPr>
          <w:rFonts w:ascii="Times New Roman" w:hAnsi="Times New Roman" w:cs="Times New Roman"/>
          <w:b/>
          <w:sz w:val="28"/>
          <w:szCs w:val="28"/>
        </w:rPr>
        <w:t xml:space="preserve">Центр карьеры и </w:t>
      </w:r>
      <w:proofErr w:type="gramStart"/>
      <w:r w:rsidRPr="002A5647">
        <w:rPr>
          <w:rFonts w:ascii="Times New Roman" w:hAnsi="Times New Roman" w:cs="Times New Roman"/>
          <w:b/>
          <w:sz w:val="28"/>
          <w:szCs w:val="28"/>
        </w:rPr>
        <w:t>бизнес-партнерства</w:t>
      </w:r>
      <w:proofErr w:type="gramEnd"/>
      <w:r w:rsidRPr="002A5647">
        <w:rPr>
          <w:rFonts w:ascii="Times New Roman" w:hAnsi="Times New Roman" w:cs="Times New Roman"/>
          <w:b/>
          <w:sz w:val="28"/>
          <w:szCs w:val="28"/>
        </w:rPr>
        <w:t xml:space="preserve"> объявляет о наличии следующих вакантных мест в компаниях-партнерах:</w:t>
      </w:r>
    </w:p>
    <w:tbl>
      <w:tblPr>
        <w:tblStyle w:val="a3"/>
        <w:tblW w:w="1003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25"/>
        <w:gridCol w:w="3119"/>
        <w:gridCol w:w="3402"/>
        <w:gridCol w:w="851"/>
        <w:gridCol w:w="2233"/>
      </w:tblGrid>
      <w:tr w:rsidR="008D0A32" w:rsidRPr="008D0A32" w:rsidTr="008D0A32">
        <w:tc>
          <w:tcPr>
            <w:tcW w:w="425" w:type="dxa"/>
          </w:tcPr>
          <w:bookmarkEnd w:id="0"/>
          <w:p w:rsidR="0015769A" w:rsidRPr="008D0A32" w:rsidRDefault="0015769A" w:rsidP="006536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A3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119" w:type="dxa"/>
          </w:tcPr>
          <w:p w:rsidR="0015769A" w:rsidRPr="008D0A32" w:rsidRDefault="0015769A" w:rsidP="006536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A32">
              <w:rPr>
                <w:rFonts w:ascii="Times New Roman" w:hAnsi="Times New Roman" w:cs="Times New Roman"/>
                <w:sz w:val="24"/>
                <w:szCs w:val="24"/>
              </w:rPr>
              <w:t>Наименование компании</w:t>
            </w:r>
          </w:p>
        </w:tc>
        <w:tc>
          <w:tcPr>
            <w:tcW w:w="3402" w:type="dxa"/>
          </w:tcPr>
          <w:p w:rsidR="0015769A" w:rsidRPr="008D0A32" w:rsidRDefault="0015769A" w:rsidP="006536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A32">
              <w:rPr>
                <w:rFonts w:ascii="Times New Roman" w:hAnsi="Times New Roman" w:cs="Times New Roman"/>
                <w:sz w:val="24"/>
                <w:szCs w:val="24"/>
              </w:rPr>
              <w:t>Наименование позиции</w:t>
            </w:r>
          </w:p>
        </w:tc>
        <w:tc>
          <w:tcPr>
            <w:tcW w:w="851" w:type="dxa"/>
          </w:tcPr>
          <w:p w:rsidR="0015769A" w:rsidRPr="008D0A32" w:rsidRDefault="0015769A" w:rsidP="008D0A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A32">
              <w:rPr>
                <w:rFonts w:ascii="Times New Roman" w:hAnsi="Times New Roman" w:cs="Times New Roman"/>
                <w:sz w:val="24"/>
                <w:szCs w:val="24"/>
              </w:rPr>
              <w:t>Кол</w:t>
            </w:r>
            <w:r w:rsidR="00653631" w:rsidRPr="008D0A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D0A32">
              <w:rPr>
                <w:rFonts w:ascii="Times New Roman" w:hAnsi="Times New Roman" w:cs="Times New Roman"/>
                <w:sz w:val="24"/>
                <w:szCs w:val="24"/>
              </w:rPr>
              <w:t>во мест</w:t>
            </w:r>
          </w:p>
        </w:tc>
        <w:tc>
          <w:tcPr>
            <w:tcW w:w="2233" w:type="dxa"/>
          </w:tcPr>
          <w:p w:rsidR="0015769A" w:rsidRPr="008D0A32" w:rsidRDefault="0015769A" w:rsidP="006536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A32">
              <w:rPr>
                <w:rFonts w:ascii="Times New Roman" w:hAnsi="Times New Roman" w:cs="Times New Roman"/>
                <w:sz w:val="24"/>
                <w:szCs w:val="24"/>
              </w:rPr>
              <w:t>Базовая специальность</w:t>
            </w:r>
          </w:p>
        </w:tc>
      </w:tr>
      <w:tr w:rsidR="008D0A32" w:rsidRPr="008D0A32" w:rsidTr="008D0A32">
        <w:tc>
          <w:tcPr>
            <w:tcW w:w="425" w:type="dxa"/>
          </w:tcPr>
          <w:p w:rsidR="0015769A" w:rsidRPr="008D0A32" w:rsidRDefault="00D10E3B" w:rsidP="00157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A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D10E3B" w:rsidRPr="008D0A32" w:rsidRDefault="00D10E3B" w:rsidP="00D10E3B">
            <w:pPr>
              <w:spacing w:before="4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D0A32">
              <w:rPr>
                <w:rFonts w:ascii="Times New Roman" w:hAnsi="Times New Roman" w:cs="Times New Roman"/>
                <w:sz w:val="24"/>
                <w:szCs w:val="24"/>
              </w:rPr>
              <w:t>ЗКФ</w:t>
            </w:r>
            <w:r w:rsidRPr="008D0A32">
              <w:rPr>
                <w:rFonts w:ascii="Times New Roman" w:hAnsi="Times New Roman" w:cs="Times New Roman"/>
                <w:spacing w:val="-20"/>
                <w:sz w:val="24"/>
                <w:szCs w:val="24"/>
                <w:lang w:val="en-US"/>
              </w:rPr>
              <w:t xml:space="preserve"> </w:t>
            </w:r>
            <w:r w:rsidRPr="008D0A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TOO</w:t>
            </w:r>
            <w:r w:rsidRPr="008D0A32">
              <w:rPr>
                <w:rFonts w:ascii="Times New Roman" w:hAnsi="Times New Roman" w:cs="Times New Roman"/>
                <w:spacing w:val="-20"/>
                <w:sz w:val="24"/>
                <w:szCs w:val="24"/>
                <w:lang w:val="en-US"/>
              </w:rPr>
              <w:t xml:space="preserve"> </w:t>
            </w:r>
            <w:r w:rsidRPr="008D0A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"</w:t>
            </w:r>
            <w:r w:rsidRPr="008D0A32">
              <w:rPr>
                <w:rFonts w:ascii="Times New Roman" w:hAnsi="Times New Roman" w:cs="Times New Roman"/>
                <w:spacing w:val="-34"/>
                <w:sz w:val="24"/>
                <w:szCs w:val="24"/>
                <w:lang w:val="en-US"/>
              </w:rPr>
              <w:t xml:space="preserve"> </w:t>
            </w:r>
            <w:r w:rsidRPr="008D0A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KMG Security”</w:t>
            </w:r>
          </w:p>
          <w:p w:rsidR="0015769A" w:rsidRPr="008D0A32" w:rsidRDefault="0015769A" w:rsidP="00157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5769A" w:rsidRPr="008D0A32" w:rsidRDefault="00D10E3B" w:rsidP="008D0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A32">
              <w:rPr>
                <w:rFonts w:ascii="Times New Roman" w:hAnsi="Times New Roman" w:cs="Times New Roman"/>
                <w:sz w:val="24"/>
                <w:szCs w:val="24"/>
              </w:rPr>
              <w:t xml:space="preserve">Инженер по </w:t>
            </w:r>
            <w:proofErr w:type="spellStart"/>
            <w:r w:rsidRPr="008D0A32">
              <w:rPr>
                <w:rFonts w:ascii="Times New Roman" w:hAnsi="Times New Roman" w:cs="Times New Roman"/>
                <w:sz w:val="24"/>
                <w:szCs w:val="24"/>
              </w:rPr>
              <w:t>БиОТ</w:t>
            </w:r>
            <w:proofErr w:type="spellEnd"/>
          </w:p>
        </w:tc>
        <w:tc>
          <w:tcPr>
            <w:tcW w:w="851" w:type="dxa"/>
          </w:tcPr>
          <w:p w:rsidR="0015769A" w:rsidRPr="008D0A32" w:rsidRDefault="00D10E3B" w:rsidP="00157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A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3" w:type="dxa"/>
          </w:tcPr>
          <w:p w:rsidR="0015769A" w:rsidRPr="008D0A32" w:rsidRDefault="006420F6" w:rsidP="00642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A3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Безопасность жизнедеятельности и защита окружающей среды</w:t>
            </w:r>
          </w:p>
        </w:tc>
      </w:tr>
      <w:tr w:rsidR="008D0A32" w:rsidRPr="008D0A32" w:rsidTr="008D0A32">
        <w:tc>
          <w:tcPr>
            <w:tcW w:w="425" w:type="dxa"/>
            <w:vMerge w:val="restart"/>
          </w:tcPr>
          <w:p w:rsidR="006420F6" w:rsidRPr="008D0A32" w:rsidRDefault="006420F6" w:rsidP="00157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A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  <w:vMerge w:val="restart"/>
          </w:tcPr>
          <w:p w:rsidR="006420F6" w:rsidRPr="008D0A32" w:rsidRDefault="006420F6" w:rsidP="00D10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A3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ТОО «</w:t>
            </w:r>
            <w:proofErr w:type="spellStart"/>
            <w:r w:rsidRPr="008D0A3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Болашақ</w:t>
            </w:r>
            <w:proofErr w:type="spellEnd"/>
            <w:r w:rsidRPr="008D0A3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– Т»</w:t>
            </w:r>
            <w:r w:rsidRPr="008D0A3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3402" w:type="dxa"/>
          </w:tcPr>
          <w:p w:rsidR="006420F6" w:rsidRPr="008D0A32" w:rsidRDefault="006420F6" w:rsidP="008D0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A32">
              <w:rPr>
                <w:rFonts w:ascii="Times New Roman" w:hAnsi="Times New Roman" w:cs="Times New Roman"/>
                <w:sz w:val="24"/>
                <w:szCs w:val="24"/>
              </w:rPr>
              <w:t>Мастер</w:t>
            </w:r>
          </w:p>
        </w:tc>
        <w:tc>
          <w:tcPr>
            <w:tcW w:w="851" w:type="dxa"/>
          </w:tcPr>
          <w:p w:rsidR="006420F6" w:rsidRPr="008D0A32" w:rsidRDefault="006420F6" w:rsidP="00157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A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33" w:type="dxa"/>
          </w:tcPr>
          <w:p w:rsidR="006420F6" w:rsidRPr="008D0A32" w:rsidRDefault="006420F6" w:rsidP="00492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A32">
              <w:rPr>
                <w:rFonts w:ascii="Times New Roman" w:hAnsi="Times New Roman" w:cs="Times New Roman"/>
                <w:sz w:val="24"/>
                <w:szCs w:val="24"/>
              </w:rPr>
              <w:t>Строительство</w:t>
            </w:r>
          </w:p>
        </w:tc>
      </w:tr>
      <w:tr w:rsidR="008D0A32" w:rsidRPr="008D0A32" w:rsidTr="008D0A32">
        <w:tc>
          <w:tcPr>
            <w:tcW w:w="425" w:type="dxa"/>
            <w:vMerge/>
          </w:tcPr>
          <w:p w:rsidR="006420F6" w:rsidRPr="008D0A32" w:rsidRDefault="006420F6" w:rsidP="00157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6420F6" w:rsidRPr="008D0A32" w:rsidRDefault="006420F6" w:rsidP="00157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420F6" w:rsidRPr="008D0A32" w:rsidRDefault="006420F6" w:rsidP="008D0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A32">
              <w:rPr>
                <w:rFonts w:ascii="Times New Roman" w:hAnsi="Times New Roman" w:cs="Times New Roman"/>
                <w:sz w:val="24"/>
                <w:szCs w:val="24"/>
              </w:rPr>
              <w:t>Контролёр ОТК</w:t>
            </w:r>
          </w:p>
        </w:tc>
        <w:tc>
          <w:tcPr>
            <w:tcW w:w="851" w:type="dxa"/>
          </w:tcPr>
          <w:p w:rsidR="006420F6" w:rsidRPr="008D0A32" w:rsidRDefault="006420F6" w:rsidP="00157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A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33" w:type="dxa"/>
          </w:tcPr>
          <w:p w:rsidR="006420F6" w:rsidRPr="008D0A32" w:rsidRDefault="006420F6" w:rsidP="00492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A32">
              <w:rPr>
                <w:rFonts w:ascii="Times New Roman" w:hAnsi="Times New Roman" w:cs="Times New Roman"/>
                <w:sz w:val="24"/>
                <w:szCs w:val="24"/>
              </w:rPr>
              <w:t>Производство строительных материалов</w:t>
            </w:r>
          </w:p>
        </w:tc>
      </w:tr>
      <w:tr w:rsidR="008D0A32" w:rsidRPr="008D0A32" w:rsidTr="008D0A32">
        <w:trPr>
          <w:trHeight w:val="1114"/>
        </w:trPr>
        <w:tc>
          <w:tcPr>
            <w:tcW w:w="425" w:type="dxa"/>
          </w:tcPr>
          <w:p w:rsidR="00DE1E0C" w:rsidRPr="008D0A32" w:rsidRDefault="00DE1E0C" w:rsidP="00157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A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:rsidR="00DE1E0C" w:rsidRPr="008D0A32" w:rsidRDefault="00DE1E0C" w:rsidP="00D10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A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АО «</w:t>
            </w:r>
            <w:proofErr w:type="gramStart"/>
            <w:r w:rsidRPr="008D0A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Западно-Казахстанская</w:t>
            </w:r>
            <w:proofErr w:type="gramEnd"/>
            <w:r w:rsidRPr="008D0A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РЭК»</w:t>
            </w:r>
          </w:p>
        </w:tc>
        <w:tc>
          <w:tcPr>
            <w:tcW w:w="3402" w:type="dxa"/>
          </w:tcPr>
          <w:p w:rsidR="00DE1E0C" w:rsidRPr="008D0A32" w:rsidRDefault="00DE1E0C" w:rsidP="00A64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A32">
              <w:rPr>
                <w:rFonts w:ascii="Times New Roman" w:hAnsi="Times New Roman" w:cs="Times New Roman"/>
                <w:sz w:val="24"/>
                <w:szCs w:val="24"/>
              </w:rPr>
              <w:t>Электромонтер по эксплуатации распределительных сетей</w:t>
            </w:r>
          </w:p>
        </w:tc>
        <w:tc>
          <w:tcPr>
            <w:tcW w:w="851" w:type="dxa"/>
          </w:tcPr>
          <w:p w:rsidR="00DE1E0C" w:rsidRPr="008D0A32" w:rsidRDefault="00DE1E0C" w:rsidP="00DE1E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A3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33" w:type="dxa"/>
          </w:tcPr>
          <w:p w:rsidR="00DE1E0C" w:rsidRPr="008D0A32" w:rsidRDefault="00DE1E0C" w:rsidP="00642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A32">
              <w:rPr>
                <w:rFonts w:ascii="Times New Roman" w:hAnsi="Times New Roman" w:cs="Times New Roman"/>
                <w:sz w:val="24"/>
                <w:szCs w:val="24"/>
              </w:rPr>
              <w:t>Электроэнергетика</w:t>
            </w:r>
          </w:p>
        </w:tc>
      </w:tr>
      <w:tr w:rsidR="00653631" w:rsidRPr="008D0A32" w:rsidTr="008D0A32">
        <w:tc>
          <w:tcPr>
            <w:tcW w:w="425" w:type="dxa"/>
            <w:vMerge w:val="restart"/>
          </w:tcPr>
          <w:p w:rsidR="00653631" w:rsidRPr="008D0A32" w:rsidRDefault="00653631" w:rsidP="00157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A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9" w:type="dxa"/>
            <w:vMerge w:val="restart"/>
          </w:tcPr>
          <w:p w:rsidR="00653631" w:rsidRPr="008D0A32" w:rsidRDefault="00653631" w:rsidP="00040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A3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ТОО «Авангард инжиниринг»</w:t>
            </w:r>
          </w:p>
        </w:tc>
        <w:tc>
          <w:tcPr>
            <w:tcW w:w="3402" w:type="dxa"/>
          </w:tcPr>
          <w:p w:rsidR="00653631" w:rsidRPr="008D0A32" w:rsidRDefault="00653631" w:rsidP="0049235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8D0A3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Инженер</w:t>
            </w:r>
            <w:r w:rsidRPr="008D0A3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kk-KZ"/>
              </w:rPr>
              <w:t>-</w:t>
            </w:r>
            <w:r w:rsidRPr="008D0A3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проектировщик по разделу ГП</w:t>
            </w:r>
          </w:p>
        </w:tc>
        <w:tc>
          <w:tcPr>
            <w:tcW w:w="851" w:type="dxa"/>
          </w:tcPr>
          <w:p w:rsidR="00653631" w:rsidRPr="008D0A32" w:rsidRDefault="00653631" w:rsidP="00157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A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33" w:type="dxa"/>
            <w:vMerge w:val="restart"/>
          </w:tcPr>
          <w:p w:rsidR="00653631" w:rsidRPr="008D0A32" w:rsidRDefault="00653631" w:rsidP="00653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A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Технические специальности</w:t>
            </w:r>
          </w:p>
        </w:tc>
      </w:tr>
      <w:tr w:rsidR="00653631" w:rsidRPr="008D0A32" w:rsidTr="008D0A32">
        <w:tc>
          <w:tcPr>
            <w:tcW w:w="425" w:type="dxa"/>
            <w:vMerge/>
          </w:tcPr>
          <w:p w:rsidR="00653631" w:rsidRPr="008D0A32" w:rsidRDefault="00653631" w:rsidP="00157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653631" w:rsidRPr="008D0A32" w:rsidRDefault="00653631" w:rsidP="00157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53631" w:rsidRPr="008D0A32" w:rsidRDefault="00653631" w:rsidP="006536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8D0A3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Инженер</w:t>
            </w:r>
            <w:r w:rsidRPr="008D0A3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kk-KZ"/>
              </w:rPr>
              <w:t>-</w:t>
            </w:r>
            <w:r w:rsidRPr="008D0A3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проектировщик по разделу АС</w:t>
            </w:r>
          </w:p>
        </w:tc>
        <w:tc>
          <w:tcPr>
            <w:tcW w:w="851" w:type="dxa"/>
          </w:tcPr>
          <w:p w:rsidR="00653631" w:rsidRPr="008D0A32" w:rsidRDefault="00653631" w:rsidP="00157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A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33" w:type="dxa"/>
            <w:vMerge/>
          </w:tcPr>
          <w:p w:rsidR="00653631" w:rsidRPr="008D0A32" w:rsidRDefault="00653631" w:rsidP="00157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3631" w:rsidRPr="008D0A32" w:rsidTr="008D0A32">
        <w:tc>
          <w:tcPr>
            <w:tcW w:w="425" w:type="dxa"/>
            <w:vMerge/>
          </w:tcPr>
          <w:p w:rsidR="00653631" w:rsidRPr="008D0A32" w:rsidRDefault="00653631" w:rsidP="00157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653631" w:rsidRPr="008D0A32" w:rsidRDefault="00653631" w:rsidP="00157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53631" w:rsidRPr="008D0A32" w:rsidRDefault="00653631" w:rsidP="006536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8D0A3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Инженер</w:t>
            </w:r>
            <w:r w:rsidRPr="008D0A3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kk-KZ"/>
              </w:rPr>
              <w:t>-</w:t>
            </w:r>
            <w:r w:rsidRPr="008D0A3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проектировщик по разделу ОВ, ВК,</w:t>
            </w:r>
            <w:r w:rsidRPr="008D0A3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kk-KZ"/>
              </w:rPr>
              <w:t xml:space="preserve"> </w:t>
            </w:r>
            <w:r w:rsidRPr="008D0A3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ГСВ</w:t>
            </w:r>
          </w:p>
        </w:tc>
        <w:tc>
          <w:tcPr>
            <w:tcW w:w="851" w:type="dxa"/>
          </w:tcPr>
          <w:p w:rsidR="00653631" w:rsidRPr="008D0A32" w:rsidRDefault="00653631" w:rsidP="00157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A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33" w:type="dxa"/>
            <w:vMerge/>
          </w:tcPr>
          <w:p w:rsidR="00653631" w:rsidRPr="008D0A32" w:rsidRDefault="00653631" w:rsidP="006536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0A32" w:rsidRPr="008D0A32" w:rsidTr="008D0A32">
        <w:tc>
          <w:tcPr>
            <w:tcW w:w="425" w:type="dxa"/>
            <w:vMerge w:val="restart"/>
          </w:tcPr>
          <w:p w:rsidR="00A644BD" w:rsidRPr="008D0A32" w:rsidRDefault="00A644BD" w:rsidP="00157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A3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9" w:type="dxa"/>
            <w:vMerge w:val="restart"/>
          </w:tcPr>
          <w:p w:rsidR="00A644BD" w:rsidRPr="008D0A32" w:rsidRDefault="00A644BD" w:rsidP="00766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A3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ТОО «Уральская газотурбинная электростанция»</w:t>
            </w:r>
          </w:p>
        </w:tc>
        <w:tc>
          <w:tcPr>
            <w:tcW w:w="3402" w:type="dxa"/>
          </w:tcPr>
          <w:p w:rsidR="00A644BD" w:rsidRPr="008D0A32" w:rsidRDefault="00653631" w:rsidP="00040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A3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Слесарь </w:t>
            </w:r>
            <w:r w:rsidRPr="008D0A3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kk-KZ"/>
              </w:rPr>
              <w:t>к</w:t>
            </w:r>
            <w:proofErr w:type="spellStart"/>
            <w:r w:rsidRPr="008D0A3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онтрольно</w:t>
            </w:r>
            <w:proofErr w:type="spellEnd"/>
            <w:r w:rsidRPr="008D0A3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kk-KZ"/>
              </w:rPr>
              <w:t>-</w:t>
            </w:r>
            <w:r w:rsidR="00A644BD" w:rsidRPr="008D0A3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измерительных приборов и автоматики 4 разряда</w:t>
            </w:r>
          </w:p>
        </w:tc>
        <w:tc>
          <w:tcPr>
            <w:tcW w:w="851" w:type="dxa"/>
          </w:tcPr>
          <w:p w:rsidR="00A644BD" w:rsidRPr="008D0A32" w:rsidRDefault="00A644BD" w:rsidP="00157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A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3" w:type="dxa"/>
          </w:tcPr>
          <w:p w:rsidR="00A644BD" w:rsidRPr="008D0A32" w:rsidRDefault="00A644BD" w:rsidP="006536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0A32" w:rsidRPr="008D0A32" w:rsidTr="008D0A32">
        <w:tc>
          <w:tcPr>
            <w:tcW w:w="425" w:type="dxa"/>
            <w:vMerge/>
          </w:tcPr>
          <w:p w:rsidR="00A644BD" w:rsidRPr="008D0A32" w:rsidRDefault="00A644BD" w:rsidP="00157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A644BD" w:rsidRPr="008D0A32" w:rsidRDefault="00A644BD" w:rsidP="00157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A644BD" w:rsidRPr="008D0A32" w:rsidRDefault="00A644BD" w:rsidP="00040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A3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Электромонтёр по обслуживанию автоматики и средств измерений 4 разряда</w:t>
            </w:r>
          </w:p>
        </w:tc>
        <w:tc>
          <w:tcPr>
            <w:tcW w:w="851" w:type="dxa"/>
          </w:tcPr>
          <w:p w:rsidR="00A644BD" w:rsidRPr="008D0A32" w:rsidRDefault="00A644BD" w:rsidP="00157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A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3" w:type="dxa"/>
          </w:tcPr>
          <w:p w:rsidR="00A644BD" w:rsidRPr="008D0A32" w:rsidRDefault="00A644BD" w:rsidP="006536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0A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Электроэнергетика</w:t>
            </w:r>
          </w:p>
        </w:tc>
      </w:tr>
      <w:tr w:rsidR="008D0A32" w:rsidRPr="008D0A32" w:rsidTr="008D0A32">
        <w:tc>
          <w:tcPr>
            <w:tcW w:w="425" w:type="dxa"/>
            <w:vMerge/>
          </w:tcPr>
          <w:p w:rsidR="00A644BD" w:rsidRPr="008D0A32" w:rsidRDefault="00A644BD" w:rsidP="00157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A644BD" w:rsidRPr="008D0A32" w:rsidRDefault="00A644BD" w:rsidP="00157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A644BD" w:rsidRPr="008D0A32" w:rsidRDefault="00A644BD" w:rsidP="00040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A3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Электрослесарь по обслуживанию автоматики средств измерений 2 разряда</w:t>
            </w:r>
          </w:p>
        </w:tc>
        <w:tc>
          <w:tcPr>
            <w:tcW w:w="851" w:type="dxa"/>
          </w:tcPr>
          <w:p w:rsidR="00A644BD" w:rsidRPr="008D0A32" w:rsidRDefault="00A644BD" w:rsidP="00157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A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3" w:type="dxa"/>
          </w:tcPr>
          <w:p w:rsidR="00A644BD" w:rsidRPr="008D0A32" w:rsidRDefault="00A644BD" w:rsidP="006536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0A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Электроэнергетика</w:t>
            </w:r>
          </w:p>
        </w:tc>
      </w:tr>
      <w:tr w:rsidR="00653631" w:rsidRPr="008D0A32" w:rsidTr="008D0A32">
        <w:tc>
          <w:tcPr>
            <w:tcW w:w="425" w:type="dxa"/>
            <w:vMerge w:val="restart"/>
          </w:tcPr>
          <w:p w:rsidR="00653631" w:rsidRPr="008D0A32" w:rsidRDefault="00653631" w:rsidP="00157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A3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9" w:type="dxa"/>
            <w:vMerge w:val="restart"/>
          </w:tcPr>
          <w:p w:rsidR="00653631" w:rsidRPr="008D0A32" w:rsidRDefault="00653631" w:rsidP="00642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A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 "</w:t>
            </w:r>
            <w:proofErr w:type="spellStart"/>
            <w:r w:rsidRPr="008D0A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Уральскагрореммаш</w:t>
            </w:r>
            <w:proofErr w:type="spellEnd"/>
            <w:r w:rsidRPr="008D0A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3402" w:type="dxa"/>
            <w:vAlign w:val="center"/>
          </w:tcPr>
          <w:p w:rsidR="00653631" w:rsidRPr="008D0A32" w:rsidRDefault="00653631" w:rsidP="0049235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D0A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Инженер-конструктор</w:t>
            </w:r>
          </w:p>
        </w:tc>
        <w:tc>
          <w:tcPr>
            <w:tcW w:w="851" w:type="dxa"/>
          </w:tcPr>
          <w:p w:rsidR="00653631" w:rsidRPr="008D0A32" w:rsidRDefault="00653631" w:rsidP="00157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A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3" w:type="dxa"/>
            <w:vMerge w:val="restart"/>
          </w:tcPr>
          <w:p w:rsidR="00653631" w:rsidRPr="008D0A32" w:rsidRDefault="00653631" w:rsidP="0065363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0A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Технические специальности</w:t>
            </w:r>
          </w:p>
        </w:tc>
      </w:tr>
      <w:tr w:rsidR="00653631" w:rsidRPr="008D0A32" w:rsidTr="008D0A32">
        <w:tc>
          <w:tcPr>
            <w:tcW w:w="425" w:type="dxa"/>
            <w:vMerge/>
          </w:tcPr>
          <w:p w:rsidR="00653631" w:rsidRPr="008D0A32" w:rsidRDefault="00653631" w:rsidP="00157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653631" w:rsidRPr="008D0A32" w:rsidRDefault="00653631" w:rsidP="00157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653631" w:rsidRPr="008D0A32" w:rsidRDefault="00653631" w:rsidP="0049235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D0A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Инженер-технолог по машиностроению</w:t>
            </w:r>
          </w:p>
        </w:tc>
        <w:tc>
          <w:tcPr>
            <w:tcW w:w="851" w:type="dxa"/>
          </w:tcPr>
          <w:p w:rsidR="00653631" w:rsidRPr="008D0A32" w:rsidRDefault="00653631" w:rsidP="00157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A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3" w:type="dxa"/>
            <w:vMerge/>
          </w:tcPr>
          <w:p w:rsidR="00653631" w:rsidRPr="008D0A32" w:rsidRDefault="00653631" w:rsidP="00157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3631" w:rsidRPr="008D0A32" w:rsidTr="008D0A32">
        <w:tc>
          <w:tcPr>
            <w:tcW w:w="425" w:type="dxa"/>
            <w:vMerge/>
          </w:tcPr>
          <w:p w:rsidR="00653631" w:rsidRPr="008D0A32" w:rsidRDefault="00653631" w:rsidP="00157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653631" w:rsidRPr="008D0A32" w:rsidRDefault="00653631" w:rsidP="00157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653631" w:rsidRPr="008D0A32" w:rsidRDefault="00653631" w:rsidP="0049235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D0A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Инженер-технолог по сварке</w:t>
            </w:r>
          </w:p>
        </w:tc>
        <w:tc>
          <w:tcPr>
            <w:tcW w:w="851" w:type="dxa"/>
          </w:tcPr>
          <w:p w:rsidR="00653631" w:rsidRPr="008D0A32" w:rsidRDefault="00653631" w:rsidP="00157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A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3" w:type="dxa"/>
            <w:vMerge/>
          </w:tcPr>
          <w:p w:rsidR="00653631" w:rsidRPr="008D0A32" w:rsidRDefault="00653631" w:rsidP="00157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3631" w:rsidRPr="008D0A32" w:rsidTr="008D0A32">
        <w:tc>
          <w:tcPr>
            <w:tcW w:w="425" w:type="dxa"/>
            <w:vMerge/>
          </w:tcPr>
          <w:p w:rsidR="00653631" w:rsidRPr="008D0A32" w:rsidRDefault="00653631" w:rsidP="00157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653631" w:rsidRPr="008D0A32" w:rsidRDefault="00653631" w:rsidP="00157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653631" w:rsidRPr="008D0A32" w:rsidRDefault="00653631" w:rsidP="0049235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D0A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Инженер по сварке</w:t>
            </w:r>
          </w:p>
        </w:tc>
        <w:tc>
          <w:tcPr>
            <w:tcW w:w="851" w:type="dxa"/>
          </w:tcPr>
          <w:p w:rsidR="00653631" w:rsidRPr="008D0A32" w:rsidRDefault="00653631" w:rsidP="00157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A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3" w:type="dxa"/>
            <w:vMerge/>
          </w:tcPr>
          <w:p w:rsidR="00653631" w:rsidRPr="008D0A32" w:rsidRDefault="00653631" w:rsidP="00157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0A32" w:rsidRPr="008D0A32" w:rsidTr="008D0A32">
        <w:tc>
          <w:tcPr>
            <w:tcW w:w="425" w:type="dxa"/>
          </w:tcPr>
          <w:p w:rsidR="00DD3491" w:rsidRPr="008D0A32" w:rsidRDefault="00DD3491" w:rsidP="00157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A3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9" w:type="dxa"/>
          </w:tcPr>
          <w:p w:rsidR="00DD3491" w:rsidRPr="008D0A32" w:rsidRDefault="00DD3491" w:rsidP="008D0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A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ТОО "Азотный Завод"</w:t>
            </w:r>
          </w:p>
        </w:tc>
        <w:tc>
          <w:tcPr>
            <w:tcW w:w="3402" w:type="dxa"/>
            <w:vAlign w:val="center"/>
          </w:tcPr>
          <w:p w:rsidR="00DD3491" w:rsidRPr="008D0A32" w:rsidRDefault="00DD3491" w:rsidP="00653631">
            <w:pPr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D0A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Инженер по </w:t>
            </w:r>
            <w:r w:rsidR="00653631" w:rsidRPr="008D0A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т</w:t>
            </w:r>
            <w:proofErr w:type="spellStart"/>
            <w:r w:rsidRPr="008D0A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естовым</w:t>
            </w:r>
            <w:proofErr w:type="spellEnd"/>
            <w:r w:rsidRPr="008D0A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пакетам (</w:t>
            </w:r>
            <w:r w:rsidRPr="008D0A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Test</w:t>
            </w:r>
            <w:r w:rsidRPr="008D0A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0A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Pack</w:t>
            </w:r>
            <w:r w:rsidRPr="008D0A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0A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Engineer</w:t>
            </w:r>
            <w:r w:rsidRPr="008D0A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51" w:type="dxa"/>
          </w:tcPr>
          <w:p w:rsidR="00DD3491" w:rsidRPr="008D0A32" w:rsidRDefault="00DD3491" w:rsidP="00157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A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33" w:type="dxa"/>
          </w:tcPr>
          <w:p w:rsidR="00DD3491" w:rsidRPr="008D0A32" w:rsidRDefault="00653631" w:rsidP="00653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A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Технические специальности</w:t>
            </w:r>
          </w:p>
        </w:tc>
      </w:tr>
      <w:tr w:rsidR="008D0A32" w:rsidRPr="008D0A32" w:rsidTr="008D0A32">
        <w:tc>
          <w:tcPr>
            <w:tcW w:w="425" w:type="dxa"/>
            <w:vMerge w:val="restart"/>
          </w:tcPr>
          <w:p w:rsidR="00DD3491" w:rsidRPr="008D0A32" w:rsidRDefault="00DD3491" w:rsidP="00157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A3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9" w:type="dxa"/>
            <w:vMerge w:val="restart"/>
          </w:tcPr>
          <w:p w:rsidR="00DD3491" w:rsidRPr="008D0A32" w:rsidRDefault="00DD3491" w:rsidP="00A64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A3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Филиал РГП «</w:t>
            </w:r>
            <w:proofErr w:type="spellStart"/>
            <w:r w:rsidRPr="008D0A3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Казгидромет</w:t>
            </w:r>
            <w:proofErr w:type="spellEnd"/>
            <w:r w:rsidRPr="008D0A3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» по </w:t>
            </w:r>
            <w:r w:rsidR="00653631" w:rsidRPr="008D0A3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Западно-</w:t>
            </w:r>
            <w:r w:rsidRPr="008D0A3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Казахстанской области</w:t>
            </w:r>
          </w:p>
        </w:tc>
        <w:tc>
          <w:tcPr>
            <w:tcW w:w="3402" w:type="dxa"/>
            <w:vMerge w:val="restart"/>
          </w:tcPr>
          <w:p w:rsidR="00DD3491" w:rsidRPr="008D0A32" w:rsidRDefault="00DD3491" w:rsidP="008D0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A3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Для включения в кадровый «резерв»</w:t>
            </w:r>
          </w:p>
        </w:tc>
        <w:tc>
          <w:tcPr>
            <w:tcW w:w="851" w:type="dxa"/>
            <w:vMerge w:val="restart"/>
          </w:tcPr>
          <w:p w:rsidR="00DD3491" w:rsidRPr="008D0A32" w:rsidRDefault="00DD3491" w:rsidP="00157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DD3491" w:rsidRPr="008D0A32" w:rsidRDefault="00DD3491" w:rsidP="0049235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0A3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Информационные системы</w:t>
            </w:r>
          </w:p>
        </w:tc>
      </w:tr>
      <w:tr w:rsidR="008D0A32" w:rsidRPr="008D0A32" w:rsidTr="008D0A32">
        <w:tc>
          <w:tcPr>
            <w:tcW w:w="425" w:type="dxa"/>
            <w:vMerge/>
          </w:tcPr>
          <w:p w:rsidR="00DD3491" w:rsidRPr="008D0A32" w:rsidRDefault="00DD3491" w:rsidP="00157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DD3491" w:rsidRPr="008D0A32" w:rsidRDefault="00DD3491" w:rsidP="0015769A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DD3491" w:rsidRPr="008D0A32" w:rsidRDefault="00DD3491" w:rsidP="008D0A32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DD3491" w:rsidRPr="008D0A32" w:rsidRDefault="00DD3491" w:rsidP="00157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DD3491" w:rsidRPr="008D0A32" w:rsidRDefault="00DD3491" w:rsidP="0049235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8D0A3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Приборостроение</w:t>
            </w:r>
          </w:p>
        </w:tc>
      </w:tr>
      <w:tr w:rsidR="008D0A32" w:rsidRPr="008D0A32" w:rsidTr="008D0A32">
        <w:tc>
          <w:tcPr>
            <w:tcW w:w="425" w:type="dxa"/>
            <w:vMerge/>
          </w:tcPr>
          <w:p w:rsidR="00DD3491" w:rsidRPr="008D0A32" w:rsidRDefault="00DD3491" w:rsidP="00157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DD3491" w:rsidRPr="008D0A32" w:rsidRDefault="00DD3491" w:rsidP="0015769A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DD3491" w:rsidRPr="008D0A32" w:rsidRDefault="00DD3491" w:rsidP="008D0A32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DD3491" w:rsidRPr="008D0A32" w:rsidRDefault="00DD3491" w:rsidP="00157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DD3491" w:rsidRPr="008D0A32" w:rsidRDefault="00DD3491" w:rsidP="0049235B">
            <w:pPr>
              <w:rPr>
                <w:sz w:val="24"/>
                <w:szCs w:val="24"/>
              </w:rPr>
            </w:pPr>
            <w:r w:rsidRPr="008D0A3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Стандартизация и сертификация</w:t>
            </w:r>
          </w:p>
        </w:tc>
      </w:tr>
      <w:tr w:rsidR="008D0A32" w:rsidRPr="008D0A32" w:rsidTr="008D0A32">
        <w:tc>
          <w:tcPr>
            <w:tcW w:w="425" w:type="dxa"/>
          </w:tcPr>
          <w:p w:rsidR="00DD3491" w:rsidRPr="008D0A32" w:rsidRDefault="00DD3491" w:rsidP="00653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A3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9" w:type="dxa"/>
          </w:tcPr>
          <w:p w:rsidR="00DD3491" w:rsidRPr="008D0A32" w:rsidRDefault="00E462E1" w:rsidP="00653631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8D0A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Филиал АО «Kaspi Bank»  в г.Уральск</w:t>
            </w:r>
          </w:p>
        </w:tc>
        <w:tc>
          <w:tcPr>
            <w:tcW w:w="3402" w:type="dxa"/>
          </w:tcPr>
          <w:p w:rsidR="00DD3491" w:rsidRPr="008D0A32" w:rsidRDefault="00BC5580" w:rsidP="008D0A32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8D0A32">
              <w:rPr>
                <w:rFonts w:ascii="Times New Roman" w:hAnsi="Times New Roman" w:cs="Times New Roman"/>
                <w:sz w:val="24"/>
                <w:szCs w:val="24"/>
              </w:rPr>
              <w:t>Для формирования кадрового резерва</w:t>
            </w:r>
          </w:p>
        </w:tc>
        <w:tc>
          <w:tcPr>
            <w:tcW w:w="851" w:type="dxa"/>
          </w:tcPr>
          <w:p w:rsidR="00DD3491" w:rsidRPr="008D0A32" w:rsidRDefault="00DD3491" w:rsidP="00157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E462E1" w:rsidRPr="008D0A32" w:rsidRDefault="00BC5580" w:rsidP="0049235B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8D0A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Финансы, Экономика, Менеджмент</w:t>
            </w:r>
          </w:p>
        </w:tc>
      </w:tr>
      <w:tr w:rsidR="008D0A32" w:rsidRPr="008D0A32" w:rsidTr="008D0A32">
        <w:tc>
          <w:tcPr>
            <w:tcW w:w="425" w:type="dxa"/>
          </w:tcPr>
          <w:p w:rsidR="00BC5580" w:rsidRPr="008D0A32" w:rsidRDefault="00BC5580" w:rsidP="00653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A3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19" w:type="dxa"/>
          </w:tcPr>
          <w:p w:rsidR="00BC5580" w:rsidRPr="008D0A32" w:rsidRDefault="00A644BD" w:rsidP="006536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8D0A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АО </w:t>
            </w:r>
            <w:r w:rsidR="00BC5580" w:rsidRPr="008D0A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«Отбасы банк» </w:t>
            </w:r>
          </w:p>
        </w:tc>
        <w:tc>
          <w:tcPr>
            <w:tcW w:w="3402" w:type="dxa"/>
          </w:tcPr>
          <w:p w:rsidR="00BC5580" w:rsidRPr="008D0A32" w:rsidRDefault="00A644BD" w:rsidP="008D0A32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8D0A32">
              <w:rPr>
                <w:rFonts w:ascii="Times New Roman" w:hAnsi="Times New Roman" w:cs="Times New Roman"/>
                <w:sz w:val="24"/>
                <w:szCs w:val="24"/>
              </w:rPr>
              <w:t>Внештатный консультант</w:t>
            </w:r>
          </w:p>
        </w:tc>
        <w:tc>
          <w:tcPr>
            <w:tcW w:w="851" w:type="dxa"/>
          </w:tcPr>
          <w:p w:rsidR="00BC5580" w:rsidRPr="008D0A32" w:rsidRDefault="00A644BD" w:rsidP="00157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A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Без огран</w:t>
            </w:r>
            <w:r w:rsidRPr="008D0A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ичений</w:t>
            </w:r>
          </w:p>
        </w:tc>
        <w:tc>
          <w:tcPr>
            <w:tcW w:w="2233" w:type="dxa"/>
          </w:tcPr>
          <w:p w:rsidR="00BC5580" w:rsidRPr="008D0A32" w:rsidRDefault="00BC5580" w:rsidP="0049235B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8D0A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Финансы, Экономика, </w:t>
            </w:r>
            <w:r w:rsidRPr="008D0A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Менеджмент</w:t>
            </w:r>
          </w:p>
        </w:tc>
      </w:tr>
      <w:tr w:rsidR="008D0A32" w:rsidRPr="008D0A32" w:rsidTr="008D0A32">
        <w:tc>
          <w:tcPr>
            <w:tcW w:w="425" w:type="dxa"/>
          </w:tcPr>
          <w:p w:rsidR="00BC5580" w:rsidRPr="008D0A32" w:rsidRDefault="00BC5580" w:rsidP="00157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A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3119" w:type="dxa"/>
          </w:tcPr>
          <w:p w:rsidR="00BC5580" w:rsidRPr="008D0A32" w:rsidRDefault="00A644BD" w:rsidP="008D0A3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8D0A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АО «</w:t>
            </w:r>
            <w:r w:rsidR="00BC5580" w:rsidRPr="008D0A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Қазпочта»</w:t>
            </w:r>
          </w:p>
        </w:tc>
        <w:tc>
          <w:tcPr>
            <w:tcW w:w="3402" w:type="dxa"/>
          </w:tcPr>
          <w:p w:rsidR="00BC5580" w:rsidRPr="008D0A32" w:rsidRDefault="00A644BD" w:rsidP="008D0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A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Оператор связи</w:t>
            </w:r>
          </w:p>
        </w:tc>
        <w:tc>
          <w:tcPr>
            <w:tcW w:w="851" w:type="dxa"/>
          </w:tcPr>
          <w:p w:rsidR="00BC5580" w:rsidRPr="008D0A32" w:rsidRDefault="00BC5580" w:rsidP="0015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0A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2233" w:type="dxa"/>
          </w:tcPr>
          <w:p w:rsidR="00BC5580" w:rsidRPr="008D0A32" w:rsidRDefault="00653631" w:rsidP="0049235B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kk-KZ"/>
              </w:rPr>
            </w:pPr>
            <w:r w:rsidRPr="008D0A3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kk-KZ"/>
              </w:rPr>
              <w:t>Экономика, Учет и аудит, Финансы</w:t>
            </w:r>
          </w:p>
        </w:tc>
      </w:tr>
      <w:tr w:rsidR="008D0A32" w:rsidRPr="008D0A32" w:rsidTr="008D0A32">
        <w:tc>
          <w:tcPr>
            <w:tcW w:w="425" w:type="dxa"/>
          </w:tcPr>
          <w:p w:rsidR="00BC5580" w:rsidRPr="008D0A32" w:rsidRDefault="00BC5580" w:rsidP="00157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A3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19" w:type="dxa"/>
          </w:tcPr>
          <w:p w:rsidR="00BC5580" w:rsidRPr="008D0A32" w:rsidRDefault="001B063C" w:rsidP="006536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8D0A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КГУ "Махамбетское учреждение по охране лесов и животного мира" </w:t>
            </w:r>
            <w:r w:rsidR="00653631" w:rsidRPr="008D0A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/ </w:t>
            </w:r>
            <w:r w:rsidRPr="008D0A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Атырауская обл. Махамбетский район, село Сарытогай</w:t>
            </w:r>
          </w:p>
        </w:tc>
        <w:tc>
          <w:tcPr>
            <w:tcW w:w="3402" w:type="dxa"/>
          </w:tcPr>
          <w:p w:rsidR="00BC5580" w:rsidRPr="008D0A32" w:rsidRDefault="00A644BD" w:rsidP="008D0A3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0A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  <w:r w:rsidR="00BC5580" w:rsidRPr="008D0A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есник</w:t>
            </w:r>
          </w:p>
        </w:tc>
        <w:tc>
          <w:tcPr>
            <w:tcW w:w="851" w:type="dxa"/>
          </w:tcPr>
          <w:p w:rsidR="00BC5580" w:rsidRPr="008D0A32" w:rsidRDefault="00BC5580" w:rsidP="0015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0A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33" w:type="dxa"/>
          </w:tcPr>
          <w:p w:rsidR="00BC5580" w:rsidRPr="008D0A32" w:rsidRDefault="001B063C" w:rsidP="004923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0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Лесные ресурсы и лесное хозяйство</w:t>
            </w:r>
          </w:p>
        </w:tc>
      </w:tr>
      <w:tr w:rsidR="008D0A32" w:rsidRPr="008D0A32" w:rsidTr="008D0A32">
        <w:tc>
          <w:tcPr>
            <w:tcW w:w="425" w:type="dxa"/>
          </w:tcPr>
          <w:p w:rsidR="00BC5580" w:rsidRPr="008D0A32" w:rsidRDefault="00BC5580" w:rsidP="00157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A3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119" w:type="dxa"/>
          </w:tcPr>
          <w:p w:rsidR="00BC5580" w:rsidRPr="008D0A32" w:rsidRDefault="00653631" w:rsidP="006536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8D0A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КГУ </w:t>
            </w:r>
            <w:r w:rsidR="001B063C" w:rsidRPr="008D0A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"Курмангазинское учреждение по охране лесов и животного мира"</w:t>
            </w:r>
            <w:r w:rsidRPr="008D0A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/  Атырауская обл., </w:t>
            </w:r>
            <w:r w:rsidR="001B063C" w:rsidRPr="008D0A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Курмангазинский район, село Сафон</w:t>
            </w:r>
          </w:p>
        </w:tc>
        <w:tc>
          <w:tcPr>
            <w:tcW w:w="3402" w:type="dxa"/>
          </w:tcPr>
          <w:p w:rsidR="00BC5580" w:rsidRPr="008D0A32" w:rsidRDefault="001B063C" w:rsidP="008D0A3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0A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Лесник, мастер леса</w:t>
            </w:r>
          </w:p>
        </w:tc>
        <w:tc>
          <w:tcPr>
            <w:tcW w:w="851" w:type="dxa"/>
          </w:tcPr>
          <w:p w:rsidR="00BC5580" w:rsidRPr="008D0A32" w:rsidRDefault="00BC5580" w:rsidP="0015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0A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233" w:type="dxa"/>
          </w:tcPr>
          <w:p w:rsidR="00BC5580" w:rsidRPr="008D0A32" w:rsidRDefault="001B063C" w:rsidP="004923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0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Лесные ресурсы и лесное хозяйство</w:t>
            </w:r>
          </w:p>
        </w:tc>
      </w:tr>
      <w:tr w:rsidR="008D0A32" w:rsidRPr="008D0A32" w:rsidTr="008D0A32">
        <w:tc>
          <w:tcPr>
            <w:tcW w:w="425" w:type="dxa"/>
          </w:tcPr>
          <w:p w:rsidR="00BC5580" w:rsidRPr="008D0A32" w:rsidRDefault="00BC5580" w:rsidP="00157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A3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119" w:type="dxa"/>
          </w:tcPr>
          <w:p w:rsidR="00BC5580" w:rsidRPr="008D0A32" w:rsidRDefault="001B063C" w:rsidP="006536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8D0A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Атырауская областная территориальная инспекция КГИ в АПК МСХ РК </w:t>
            </w:r>
            <w:r w:rsidR="00653631" w:rsidRPr="008D0A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</w:t>
            </w:r>
            <w:r w:rsidRPr="008D0A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Атырауская обл. Жылыойский район, город Кульсары</w:t>
            </w:r>
          </w:p>
        </w:tc>
        <w:tc>
          <w:tcPr>
            <w:tcW w:w="3402" w:type="dxa"/>
          </w:tcPr>
          <w:p w:rsidR="00BC5580" w:rsidRPr="008D0A32" w:rsidRDefault="001B063C" w:rsidP="0065363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0A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Главный специалист-государственный инспектор по карантину растений Жылыойской районной территориальной инспекции (временно</w:t>
            </w:r>
            <w:r w:rsidR="00653631" w:rsidRPr="008D0A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Pr="008D0A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основной работник в отпуске по уходу</w:t>
            </w:r>
            <w:r w:rsidR="00653631" w:rsidRPr="008D0A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за ребенком до 17 мая 2023г.</w:t>
            </w:r>
            <w:r w:rsidRPr="008D0A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</w:p>
        </w:tc>
        <w:tc>
          <w:tcPr>
            <w:tcW w:w="851" w:type="dxa"/>
          </w:tcPr>
          <w:p w:rsidR="00BC5580" w:rsidRPr="008D0A32" w:rsidRDefault="002B7C7E" w:rsidP="0015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0A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33" w:type="dxa"/>
          </w:tcPr>
          <w:p w:rsidR="00BC5580" w:rsidRPr="008D0A32" w:rsidRDefault="001B063C" w:rsidP="004923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0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и карантин растений</w:t>
            </w:r>
          </w:p>
        </w:tc>
      </w:tr>
      <w:tr w:rsidR="008D0A32" w:rsidRPr="008D0A32" w:rsidTr="008D0A32">
        <w:tc>
          <w:tcPr>
            <w:tcW w:w="425" w:type="dxa"/>
          </w:tcPr>
          <w:p w:rsidR="002B7C7E" w:rsidRPr="008D0A32" w:rsidRDefault="002B7C7E" w:rsidP="001576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A3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119" w:type="dxa"/>
          </w:tcPr>
          <w:p w:rsidR="002B7C7E" w:rsidRPr="008D0A32" w:rsidRDefault="00653631" w:rsidP="008B54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0A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Кызылколигнская </w:t>
            </w:r>
            <w:r w:rsidR="008B54FF" w:rsidRPr="008D0A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районная региональная инспекция / </w:t>
            </w:r>
            <w:r w:rsidR="001B063C" w:rsidRPr="008D0A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Атырауская область, Кызылкогинский район, село Миялы</w:t>
            </w:r>
          </w:p>
        </w:tc>
        <w:tc>
          <w:tcPr>
            <w:tcW w:w="3402" w:type="dxa"/>
          </w:tcPr>
          <w:p w:rsidR="002B7C7E" w:rsidRPr="008D0A32" w:rsidRDefault="0016284C" w:rsidP="002B7C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0A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Главный специалист-государственный инспектор по карантину растений кызылкогинской районной территориальной инспекции (временно, основной работник находится в отпуске по уходу за ребенком до 1 июля 2023 года</w:t>
            </w:r>
          </w:p>
        </w:tc>
        <w:tc>
          <w:tcPr>
            <w:tcW w:w="851" w:type="dxa"/>
          </w:tcPr>
          <w:p w:rsidR="002B7C7E" w:rsidRPr="008D0A32" w:rsidRDefault="002B7C7E" w:rsidP="0015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0A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33" w:type="dxa"/>
          </w:tcPr>
          <w:p w:rsidR="002B7C7E" w:rsidRPr="008D0A32" w:rsidRDefault="0016284C" w:rsidP="0049235B">
            <w:pPr>
              <w:rPr>
                <w:rFonts w:ascii="Times New Roman" w:hAnsi="Times New Roman"/>
                <w:color w:val="000000"/>
                <w:spacing w:val="2"/>
                <w:sz w:val="24"/>
                <w:szCs w:val="24"/>
                <w:lang w:val="kk-KZ"/>
              </w:rPr>
            </w:pPr>
            <w:r w:rsidRPr="008D0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и карантин растений</w:t>
            </w:r>
          </w:p>
        </w:tc>
      </w:tr>
      <w:tr w:rsidR="008D0A32" w:rsidRPr="008D0A32" w:rsidTr="008D0A32">
        <w:tc>
          <w:tcPr>
            <w:tcW w:w="425" w:type="dxa"/>
          </w:tcPr>
          <w:p w:rsidR="00BC5580" w:rsidRPr="008D0A32" w:rsidRDefault="002B7C7E" w:rsidP="0015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0A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3119" w:type="dxa"/>
          </w:tcPr>
          <w:p w:rsidR="00BC5580" w:rsidRPr="008D0A32" w:rsidRDefault="0016284C" w:rsidP="008B54F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8D0A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Жылыойское районное отделение Атырауского областного филиала ГУ "Республиканский методический центр фитосанитарной диагностики и прогнозов" </w:t>
            </w:r>
            <w:r w:rsidR="008B54FF" w:rsidRPr="008D0A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/ </w:t>
            </w:r>
            <w:r w:rsidRPr="008D0A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 Кульсары</w:t>
            </w:r>
          </w:p>
        </w:tc>
        <w:tc>
          <w:tcPr>
            <w:tcW w:w="3402" w:type="dxa"/>
          </w:tcPr>
          <w:p w:rsidR="00BC5580" w:rsidRPr="008D0A32" w:rsidRDefault="002B7C7E" w:rsidP="008B54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0A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Энтомолог</w:t>
            </w:r>
          </w:p>
        </w:tc>
        <w:tc>
          <w:tcPr>
            <w:tcW w:w="851" w:type="dxa"/>
          </w:tcPr>
          <w:p w:rsidR="00BC5580" w:rsidRPr="008D0A32" w:rsidRDefault="002B7C7E" w:rsidP="0015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0A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33" w:type="dxa"/>
          </w:tcPr>
          <w:p w:rsidR="00BC5580" w:rsidRPr="008D0A32" w:rsidRDefault="00BC5580" w:rsidP="004923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D0A32" w:rsidRPr="008D0A32" w:rsidTr="008D0A32">
        <w:tc>
          <w:tcPr>
            <w:tcW w:w="425" w:type="dxa"/>
          </w:tcPr>
          <w:p w:rsidR="002B7C7E" w:rsidRPr="008D0A32" w:rsidRDefault="002B7C7E" w:rsidP="0015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0A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3119" w:type="dxa"/>
          </w:tcPr>
          <w:p w:rsidR="0016284C" w:rsidRPr="008D0A32" w:rsidRDefault="0016284C" w:rsidP="001628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0A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Исатайское районное отделение Атырауского областного филиала ГУ "Республиканский методический центр фитосанитарной диагностики и прогнозов"</w:t>
            </w:r>
          </w:p>
          <w:p w:rsidR="002B7C7E" w:rsidRPr="008D0A32" w:rsidRDefault="008B54FF" w:rsidP="008B54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0A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с.</w:t>
            </w:r>
            <w:r w:rsidR="0016284C" w:rsidRPr="008D0A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Аккистау</w:t>
            </w:r>
            <w:r w:rsidRPr="008D0A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Исатайского района Атырауской области</w:t>
            </w:r>
          </w:p>
        </w:tc>
        <w:tc>
          <w:tcPr>
            <w:tcW w:w="3402" w:type="dxa"/>
          </w:tcPr>
          <w:p w:rsidR="002B7C7E" w:rsidRPr="008D0A32" w:rsidRDefault="002B7C7E" w:rsidP="008B54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0A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Фитопатолог</w:t>
            </w:r>
          </w:p>
        </w:tc>
        <w:tc>
          <w:tcPr>
            <w:tcW w:w="851" w:type="dxa"/>
          </w:tcPr>
          <w:p w:rsidR="002B7C7E" w:rsidRPr="008D0A32" w:rsidRDefault="002B7C7E" w:rsidP="0015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0A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33" w:type="dxa"/>
          </w:tcPr>
          <w:p w:rsidR="002B7C7E" w:rsidRPr="008D0A32" w:rsidRDefault="0016284C" w:rsidP="004923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0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и карантин растений</w:t>
            </w:r>
          </w:p>
        </w:tc>
      </w:tr>
      <w:tr w:rsidR="008D0A32" w:rsidRPr="008D0A32" w:rsidTr="008D0A32">
        <w:tc>
          <w:tcPr>
            <w:tcW w:w="425" w:type="dxa"/>
            <w:vMerge w:val="restart"/>
          </w:tcPr>
          <w:p w:rsidR="009F63FC" w:rsidRPr="008D0A32" w:rsidRDefault="009F63FC" w:rsidP="0015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0A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3119" w:type="dxa"/>
            <w:vMerge w:val="restart"/>
          </w:tcPr>
          <w:p w:rsidR="009F63FC" w:rsidRPr="008D0A32" w:rsidRDefault="0016284C" w:rsidP="008B54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0A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СП</w:t>
            </w:r>
            <w:r w:rsidR="008B54FF" w:rsidRPr="008D0A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«Первомайский</w:t>
            </w:r>
            <w:r w:rsidRPr="008D0A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" ТОО </w:t>
            </w:r>
            <w:r w:rsidR="008B54FF" w:rsidRPr="008D0A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/ </w:t>
            </w:r>
            <w:r w:rsidRPr="008D0A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Атырауская обл. </w:t>
            </w:r>
            <w:r w:rsidRPr="008D0A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Махамбетский райо</w:t>
            </w:r>
            <w:r w:rsidR="008B54FF" w:rsidRPr="008D0A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н, Бейбарысский сельский округ </w:t>
            </w:r>
            <w:r w:rsidRPr="008D0A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</w:t>
            </w:r>
            <w:r w:rsidR="008B54FF" w:rsidRPr="008D0A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есть о</w:t>
            </w:r>
            <w:r w:rsidRPr="008D0A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бщежитие)</w:t>
            </w:r>
          </w:p>
        </w:tc>
        <w:tc>
          <w:tcPr>
            <w:tcW w:w="3402" w:type="dxa"/>
          </w:tcPr>
          <w:p w:rsidR="009F63FC" w:rsidRPr="008D0A32" w:rsidRDefault="0016284C" w:rsidP="008B54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0A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Технология молока и молочных продуктов</w:t>
            </w:r>
          </w:p>
        </w:tc>
        <w:tc>
          <w:tcPr>
            <w:tcW w:w="851" w:type="dxa"/>
          </w:tcPr>
          <w:p w:rsidR="009F63FC" w:rsidRPr="008D0A32" w:rsidRDefault="009F63FC" w:rsidP="0015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0A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33" w:type="dxa"/>
          </w:tcPr>
          <w:p w:rsidR="009F63FC" w:rsidRPr="008D0A32" w:rsidRDefault="0016284C" w:rsidP="004923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0A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Технология производства </w:t>
            </w:r>
            <w:r w:rsidRPr="008D0A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продуктов животноводства</w:t>
            </w:r>
          </w:p>
        </w:tc>
      </w:tr>
      <w:tr w:rsidR="008D0A32" w:rsidRPr="008D0A32" w:rsidTr="008D0A32">
        <w:tc>
          <w:tcPr>
            <w:tcW w:w="425" w:type="dxa"/>
            <w:vMerge/>
          </w:tcPr>
          <w:p w:rsidR="009F63FC" w:rsidRPr="008D0A32" w:rsidRDefault="009F63FC" w:rsidP="0015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vMerge/>
          </w:tcPr>
          <w:p w:rsidR="009F63FC" w:rsidRPr="008D0A32" w:rsidRDefault="009F63FC" w:rsidP="002B7C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</w:tcPr>
          <w:p w:rsidR="009F63FC" w:rsidRPr="008D0A32" w:rsidRDefault="0016284C" w:rsidP="008B54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0A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Лаборант молока и молочных продуктов</w:t>
            </w:r>
          </w:p>
        </w:tc>
        <w:tc>
          <w:tcPr>
            <w:tcW w:w="851" w:type="dxa"/>
          </w:tcPr>
          <w:p w:rsidR="009F63FC" w:rsidRPr="008D0A32" w:rsidRDefault="009F63FC" w:rsidP="0015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0A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33" w:type="dxa"/>
          </w:tcPr>
          <w:p w:rsidR="009F63FC" w:rsidRPr="008D0A32" w:rsidRDefault="0016284C" w:rsidP="004923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0A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Технология производства продуктов животноводства</w:t>
            </w:r>
          </w:p>
        </w:tc>
      </w:tr>
      <w:tr w:rsidR="008D0A32" w:rsidRPr="008D0A32" w:rsidTr="008D0A32">
        <w:tc>
          <w:tcPr>
            <w:tcW w:w="425" w:type="dxa"/>
            <w:vMerge/>
          </w:tcPr>
          <w:p w:rsidR="009F63FC" w:rsidRPr="008D0A32" w:rsidRDefault="009F63FC" w:rsidP="0015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vMerge/>
          </w:tcPr>
          <w:p w:rsidR="009F63FC" w:rsidRPr="008D0A32" w:rsidRDefault="009F63FC" w:rsidP="002B7C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</w:tcPr>
          <w:p w:rsidR="009F63FC" w:rsidRPr="008D0A32" w:rsidRDefault="0016284C" w:rsidP="008B54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0A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Кормовод</w:t>
            </w:r>
            <w:r w:rsidR="008B54FF" w:rsidRPr="008D0A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D0A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агр</w:t>
            </w:r>
            <w:r w:rsidR="008B54FF" w:rsidRPr="008D0A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r w:rsidRPr="008D0A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ном</w:t>
            </w:r>
          </w:p>
        </w:tc>
        <w:tc>
          <w:tcPr>
            <w:tcW w:w="851" w:type="dxa"/>
          </w:tcPr>
          <w:p w:rsidR="009F63FC" w:rsidRPr="008D0A32" w:rsidRDefault="009F63FC" w:rsidP="0015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0A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33" w:type="dxa"/>
          </w:tcPr>
          <w:p w:rsidR="009F63FC" w:rsidRPr="008D0A32" w:rsidRDefault="009F63FC" w:rsidP="004923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0A3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Агрономия</w:t>
            </w:r>
          </w:p>
        </w:tc>
      </w:tr>
      <w:tr w:rsidR="008D0A32" w:rsidRPr="008D0A32" w:rsidTr="008D0A32">
        <w:tc>
          <w:tcPr>
            <w:tcW w:w="425" w:type="dxa"/>
            <w:vMerge/>
          </w:tcPr>
          <w:p w:rsidR="009F63FC" w:rsidRPr="008D0A32" w:rsidRDefault="009F63FC" w:rsidP="0015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vMerge/>
          </w:tcPr>
          <w:p w:rsidR="009F63FC" w:rsidRPr="008D0A32" w:rsidRDefault="009F63FC" w:rsidP="002B7C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</w:tcPr>
          <w:p w:rsidR="009F63FC" w:rsidRPr="008D0A32" w:rsidRDefault="0016284C" w:rsidP="008B54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0A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Механизатор аграрной техники</w:t>
            </w:r>
          </w:p>
        </w:tc>
        <w:tc>
          <w:tcPr>
            <w:tcW w:w="851" w:type="dxa"/>
          </w:tcPr>
          <w:p w:rsidR="009F63FC" w:rsidRPr="008D0A32" w:rsidRDefault="009F63FC" w:rsidP="0015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0A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33" w:type="dxa"/>
          </w:tcPr>
          <w:p w:rsidR="009F63FC" w:rsidRPr="008D0A32" w:rsidRDefault="0016284C" w:rsidP="004923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0A32">
              <w:rPr>
                <w:rFonts w:ascii="Times New Roman" w:hAnsi="Times New Roman"/>
                <w:color w:val="333333"/>
                <w:sz w:val="24"/>
                <w:szCs w:val="24"/>
              </w:rPr>
              <w:t>Аграрная техника и технология</w:t>
            </w:r>
          </w:p>
        </w:tc>
      </w:tr>
      <w:tr w:rsidR="008D0A32" w:rsidRPr="008D0A32" w:rsidTr="008D0A32">
        <w:tc>
          <w:tcPr>
            <w:tcW w:w="425" w:type="dxa"/>
            <w:vMerge w:val="restart"/>
          </w:tcPr>
          <w:p w:rsidR="009F63FC" w:rsidRPr="008D0A32" w:rsidRDefault="009F63FC" w:rsidP="008B54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0A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3119" w:type="dxa"/>
            <w:vMerge w:val="restart"/>
          </w:tcPr>
          <w:p w:rsidR="0016284C" w:rsidRPr="008D0A32" w:rsidRDefault="0016284C" w:rsidP="001628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0A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КХ </w:t>
            </w:r>
            <w:r w:rsidR="008B54FF" w:rsidRPr="008D0A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Pr="008D0A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Дастан"</w:t>
            </w:r>
          </w:p>
          <w:p w:rsidR="009F63FC" w:rsidRPr="008D0A32" w:rsidRDefault="0016284C" w:rsidP="008B54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0A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Атырауская область, Махамбетский район, </w:t>
            </w:r>
            <w:r w:rsidR="008B54FF" w:rsidRPr="008D0A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с.</w:t>
            </w:r>
            <w:r w:rsidRPr="008D0A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Акжаик</w:t>
            </w:r>
          </w:p>
        </w:tc>
        <w:tc>
          <w:tcPr>
            <w:tcW w:w="3402" w:type="dxa"/>
          </w:tcPr>
          <w:p w:rsidR="009F63FC" w:rsidRPr="008D0A32" w:rsidRDefault="009F63FC" w:rsidP="008B54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0A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Агроном</w:t>
            </w:r>
          </w:p>
        </w:tc>
        <w:tc>
          <w:tcPr>
            <w:tcW w:w="851" w:type="dxa"/>
          </w:tcPr>
          <w:p w:rsidR="009F63FC" w:rsidRPr="008D0A32" w:rsidRDefault="009F63FC" w:rsidP="0015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0A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33" w:type="dxa"/>
          </w:tcPr>
          <w:p w:rsidR="009F63FC" w:rsidRPr="008D0A32" w:rsidRDefault="009F63FC" w:rsidP="0049235B">
            <w:pPr>
              <w:rPr>
                <w:rFonts w:ascii="Times New Roman" w:hAnsi="Times New Roman"/>
                <w:color w:val="333333"/>
                <w:sz w:val="24"/>
                <w:szCs w:val="24"/>
                <w:lang w:val="kk-KZ"/>
              </w:rPr>
            </w:pPr>
            <w:r w:rsidRPr="008D0A32">
              <w:rPr>
                <w:rFonts w:ascii="Times New Roman" w:hAnsi="Times New Roman"/>
                <w:color w:val="333333"/>
                <w:sz w:val="24"/>
                <w:szCs w:val="24"/>
                <w:lang w:val="kk-KZ"/>
              </w:rPr>
              <w:t>Агрономия</w:t>
            </w:r>
          </w:p>
        </w:tc>
      </w:tr>
      <w:tr w:rsidR="008D0A32" w:rsidRPr="008D0A32" w:rsidTr="008D0A32">
        <w:trPr>
          <w:trHeight w:val="823"/>
        </w:trPr>
        <w:tc>
          <w:tcPr>
            <w:tcW w:w="425" w:type="dxa"/>
            <w:vMerge/>
          </w:tcPr>
          <w:p w:rsidR="009F63FC" w:rsidRPr="008D0A32" w:rsidRDefault="009F63FC" w:rsidP="0015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vMerge/>
          </w:tcPr>
          <w:p w:rsidR="009F63FC" w:rsidRPr="008D0A32" w:rsidRDefault="009F63FC" w:rsidP="009F63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</w:tcPr>
          <w:p w:rsidR="009F63FC" w:rsidRPr="008D0A32" w:rsidRDefault="009F63FC" w:rsidP="008B54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0A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Ветеринар</w:t>
            </w:r>
          </w:p>
        </w:tc>
        <w:tc>
          <w:tcPr>
            <w:tcW w:w="851" w:type="dxa"/>
          </w:tcPr>
          <w:p w:rsidR="009F63FC" w:rsidRPr="008D0A32" w:rsidRDefault="009F63FC" w:rsidP="0015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0A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33" w:type="dxa"/>
          </w:tcPr>
          <w:p w:rsidR="009F63FC" w:rsidRPr="008D0A32" w:rsidRDefault="009F63FC" w:rsidP="0049235B">
            <w:pPr>
              <w:rPr>
                <w:rFonts w:ascii="Times New Roman" w:hAnsi="Times New Roman"/>
                <w:color w:val="333333"/>
                <w:sz w:val="24"/>
                <w:szCs w:val="24"/>
                <w:lang w:val="kk-KZ"/>
              </w:rPr>
            </w:pPr>
            <w:r w:rsidRPr="008D0A32">
              <w:rPr>
                <w:rFonts w:ascii="Times New Roman" w:hAnsi="Times New Roman"/>
                <w:color w:val="333333"/>
                <w:sz w:val="24"/>
                <w:szCs w:val="24"/>
                <w:lang w:val="kk-KZ"/>
              </w:rPr>
              <w:t>Ветеринарная медицина</w:t>
            </w:r>
          </w:p>
        </w:tc>
      </w:tr>
      <w:tr w:rsidR="008D0A32" w:rsidRPr="008D0A32" w:rsidTr="008D0A32">
        <w:trPr>
          <w:trHeight w:val="823"/>
        </w:trPr>
        <w:tc>
          <w:tcPr>
            <w:tcW w:w="425" w:type="dxa"/>
          </w:tcPr>
          <w:p w:rsidR="009F63FC" w:rsidRPr="008D0A32" w:rsidRDefault="00E13895" w:rsidP="0015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0A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3119" w:type="dxa"/>
          </w:tcPr>
          <w:p w:rsidR="0016284C" w:rsidRPr="008D0A32" w:rsidRDefault="0016284C" w:rsidP="001628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0A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ТОО "Кумкудук"</w:t>
            </w:r>
            <w:r w:rsidR="008B54FF" w:rsidRPr="008D0A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/</w:t>
            </w:r>
          </w:p>
          <w:p w:rsidR="0016284C" w:rsidRPr="008D0A32" w:rsidRDefault="0016284C" w:rsidP="001628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0A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Актюбинская обл.</w:t>
            </w:r>
            <w:r w:rsidR="008B54FF" w:rsidRPr="008D0A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Pr="008D0A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Айтекебийский район</w:t>
            </w:r>
            <w:r w:rsidR="008B54FF" w:rsidRPr="008D0A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</w:p>
          <w:p w:rsidR="009F63FC" w:rsidRPr="008D0A32" w:rsidRDefault="008B54FF" w:rsidP="008B54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0A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с.</w:t>
            </w:r>
            <w:r w:rsidR="0016284C" w:rsidRPr="008D0A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D0A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="0016284C" w:rsidRPr="008D0A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умкудук</w:t>
            </w:r>
          </w:p>
        </w:tc>
        <w:tc>
          <w:tcPr>
            <w:tcW w:w="3402" w:type="dxa"/>
          </w:tcPr>
          <w:p w:rsidR="009F63FC" w:rsidRPr="008D0A32" w:rsidRDefault="00E13895" w:rsidP="008B54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0A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Агроном</w:t>
            </w:r>
          </w:p>
        </w:tc>
        <w:tc>
          <w:tcPr>
            <w:tcW w:w="851" w:type="dxa"/>
          </w:tcPr>
          <w:p w:rsidR="009F63FC" w:rsidRPr="008D0A32" w:rsidRDefault="00E13895" w:rsidP="008B54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0A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233" w:type="dxa"/>
          </w:tcPr>
          <w:p w:rsidR="009F63FC" w:rsidRPr="008D0A32" w:rsidRDefault="00E13895" w:rsidP="008B54FF">
            <w:pPr>
              <w:rPr>
                <w:rFonts w:ascii="Times New Roman" w:hAnsi="Times New Roman"/>
                <w:color w:val="333333"/>
                <w:sz w:val="24"/>
                <w:szCs w:val="24"/>
                <w:lang w:val="kk-KZ"/>
              </w:rPr>
            </w:pPr>
            <w:r w:rsidRPr="008D0A3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Агрономия</w:t>
            </w:r>
          </w:p>
        </w:tc>
      </w:tr>
      <w:tr w:rsidR="008D0A32" w:rsidRPr="008D0A32" w:rsidTr="008D0A32">
        <w:trPr>
          <w:trHeight w:val="354"/>
        </w:trPr>
        <w:tc>
          <w:tcPr>
            <w:tcW w:w="425" w:type="dxa"/>
            <w:vMerge w:val="restart"/>
          </w:tcPr>
          <w:p w:rsidR="00E13895" w:rsidRPr="008D0A32" w:rsidRDefault="00E13895" w:rsidP="00E138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0A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3119" w:type="dxa"/>
            <w:vMerge w:val="restart"/>
          </w:tcPr>
          <w:p w:rsidR="00E13895" w:rsidRPr="008D0A32" w:rsidRDefault="0016284C" w:rsidP="008B54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0A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КХ </w:t>
            </w:r>
            <w:r w:rsidR="00256227" w:rsidRPr="008D0A3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56227" w:rsidRPr="008D0A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Жумагалиева»</w:t>
            </w:r>
            <w:r w:rsidRPr="008D0A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B54FF" w:rsidRPr="008D0A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/ </w:t>
            </w:r>
            <w:r w:rsidRPr="008D0A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Атырауска</w:t>
            </w:r>
            <w:r w:rsidR="008B54FF" w:rsidRPr="008D0A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 область, Махамбетский район, с.</w:t>
            </w:r>
            <w:r w:rsidRPr="008D0A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Акжаик</w:t>
            </w:r>
          </w:p>
        </w:tc>
        <w:tc>
          <w:tcPr>
            <w:tcW w:w="3402" w:type="dxa"/>
          </w:tcPr>
          <w:p w:rsidR="00E13895" w:rsidRPr="008D0A32" w:rsidRDefault="00E13895" w:rsidP="008B54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0A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Агроном</w:t>
            </w:r>
          </w:p>
        </w:tc>
        <w:tc>
          <w:tcPr>
            <w:tcW w:w="851" w:type="dxa"/>
          </w:tcPr>
          <w:p w:rsidR="00E13895" w:rsidRPr="008D0A32" w:rsidRDefault="00E13895" w:rsidP="008B54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0A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33" w:type="dxa"/>
          </w:tcPr>
          <w:p w:rsidR="00E13895" w:rsidRPr="008D0A32" w:rsidRDefault="00E13895" w:rsidP="008B54FF">
            <w:pPr>
              <w:rPr>
                <w:rFonts w:ascii="Times New Roman" w:hAnsi="Times New Roman"/>
                <w:color w:val="333333"/>
                <w:sz w:val="24"/>
                <w:szCs w:val="24"/>
                <w:lang w:val="kk-KZ"/>
              </w:rPr>
            </w:pPr>
            <w:r w:rsidRPr="008D0A3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Агрономия</w:t>
            </w:r>
          </w:p>
        </w:tc>
      </w:tr>
      <w:tr w:rsidR="008D0A32" w:rsidRPr="008D0A32" w:rsidTr="008D0A32">
        <w:trPr>
          <w:trHeight w:val="689"/>
        </w:trPr>
        <w:tc>
          <w:tcPr>
            <w:tcW w:w="425" w:type="dxa"/>
            <w:vMerge/>
          </w:tcPr>
          <w:p w:rsidR="00E13895" w:rsidRPr="008D0A32" w:rsidRDefault="00E13895" w:rsidP="00E138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vMerge/>
          </w:tcPr>
          <w:p w:rsidR="00E13895" w:rsidRPr="008D0A32" w:rsidRDefault="00E13895" w:rsidP="009F63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</w:tcPr>
          <w:p w:rsidR="00E13895" w:rsidRPr="008D0A32" w:rsidRDefault="00E13895" w:rsidP="008B54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0A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Аграрлық техника және технология</w:t>
            </w:r>
          </w:p>
        </w:tc>
        <w:tc>
          <w:tcPr>
            <w:tcW w:w="851" w:type="dxa"/>
          </w:tcPr>
          <w:p w:rsidR="00E13895" w:rsidRPr="008D0A32" w:rsidRDefault="00E13895" w:rsidP="008B54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0A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33" w:type="dxa"/>
          </w:tcPr>
          <w:p w:rsidR="00E13895" w:rsidRPr="008D0A32" w:rsidRDefault="008B54FF" w:rsidP="008B54FF">
            <w:pPr>
              <w:rPr>
                <w:rFonts w:ascii="Times New Roman" w:hAnsi="Times New Roman"/>
                <w:color w:val="333333"/>
                <w:sz w:val="24"/>
                <w:szCs w:val="24"/>
                <w:lang w:val="kk-KZ"/>
              </w:rPr>
            </w:pPr>
            <w:r w:rsidRPr="008D0A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Аграрлық техника және технология</w:t>
            </w:r>
          </w:p>
        </w:tc>
      </w:tr>
      <w:tr w:rsidR="008D0A32" w:rsidRPr="008D0A32" w:rsidTr="008D0A32">
        <w:tc>
          <w:tcPr>
            <w:tcW w:w="425" w:type="dxa"/>
          </w:tcPr>
          <w:p w:rsidR="00E13895" w:rsidRPr="008D0A32" w:rsidRDefault="00E13895" w:rsidP="00E138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0A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3119" w:type="dxa"/>
          </w:tcPr>
          <w:p w:rsidR="00256227" w:rsidRPr="008D0A32" w:rsidRDefault="00256227" w:rsidP="0025622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0A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ТОО «Булак Агро»</w:t>
            </w:r>
            <w:r w:rsidR="008B54FF" w:rsidRPr="008D0A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/</w:t>
            </w:r>
          </w:p>
          <w:p w:rsidR="00256227" w:rsidRPr="008D0A32" w:rsidRDefault="00256227" w:rsidP="0025622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0A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Актюбинская обл. Айтекебийский район</w:t>
            </w:r>
          </w:p>
          <w:p w:rsidR="00E13895" w:rsidRPr="008D0A32" w:rsidRDefault="008B54FF" w:rsidP="0025622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0A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="00256227" w:rsidRPr="008D0A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ело Т. Жургенова</w:t>
            </w:r>
          </w:p>
        </w:tc>
        <w:tc>
          <w:tcPr>
            <w:tcW w:w="3402" w:type="dxa"/>
          </w:tcPr>
          <w:p w:rsidR="00E13895" w:rsidRPr="008D0A32" w:rsidRDefault="00E13895" w:rsidP="008B54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0A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Агроном</w:t>
            </w:r>
          </w:p>
        </w:tc>
        <w:tc>
          <w:tcPr>
            <w:tcW w:w="851" w:type="dxa"/>
          </w:tcPr>
          <w:p w:rsidR="00E13895" w:rsidRPr="008D0A32" w:rsidRDefault="00E13895" w:rsidP="0015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0A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33" w:type="dxa"/>
          </w:tcPr>
          <w:p w:rsidR="00E13895" w:rsidRPr="008D0A32" w:rsidRDefault="00E13895" w:rsidP="0049235B">
            <w:pPr>
              <w:rPr>
                <w:rFonts w:ascii="Times New Roman" w:hAnsi="Times New Roman"/>
                <w:color w:val="333333"/>
                <w:sz w:val="24"/>
                <w:szCs w:val="24"/>
                <w:lang w:val="kk-KZ"/>
              </w:rPr>
            </w:pPr>
            <w:r w:rsidRPr="008D0A3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Агрономия</w:t>
            </w:r>
          </w:p>
        </w:tc>
      </w:tr>
      <w:tr w:rsidR="008D0A32" w:rsidRPr="008D0A32" w:rsidTr="008D0A32">
        <w:tc>
          <w:tcPr>
            <w:tcW w:w="425" w:type="dxa"/>
            <w:vMerge w:val="restart"/>
          </w:tcPr>
          <w:p w:rsidR="00E13895" w:rsidRPr="008D0A32" w:rsidRDefault="00E13895" w:rsidP="00E138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0A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3119" w:type="dxa"/>
            <w:vMerge w:val="restart"/>
          </w:tcPr>
          <w:p w:rsidR="00256227" w:rsidRPr="008D0A32" w:rsidRDefault="00256227" w:rsidP="0025622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0A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ТОО «БерикАБ»</w:t>
            </w:r>
            <w:r w:rsidR="008B54FF" w:rsidRPr="008D0A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/ </w:t>
            </w:r>
          </w:p>
          <w:p w:rsidR="00256227" w:rsidRPr="008D0A32" w:rsidRDefault="00256227" w:rsidP="0025622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0A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Актюбинская обл. Айтекебийский район</w:t>
            </w:r>
          </w:p>
          <w:p w:rsidR="00E13895" w:rsidRPr="008D0A32" w:rsidRDefault="00256227" w:rsidP="0025622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0A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Село Аралтогай</w:t>
            </w:r>
          </w:p>
        </w:tc>
        <w:tc>
          <w:tcPr>
            <w:tcW w:w="3402" w:type="dxa"/>
          </w:tcPr>
          <w:p w:rsidR="00E13895" w:rsidRPr="008D0A32" w:rsidRDefault="00256227" w:rsidP="008B54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0A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Производство мясной продукции</w:t>
            </w:r>
          </w:p>
        </w:tc>
        <w:tc>
          <w:tcPr>
            <w:tcW w:w="851" w:type="dxa"/>
          </w:tcPr>
          <w:p w:rsidR="00E13895" w:rsidRPr="008D0A32" w:rsidRDefault="00E13895" w:rsidP="0015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0A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33" w:type="dxa"/>
          </w:tcPr>
          <w:p w:rsidR="00E13895" w:rsidRPr="008D0A32" w:rsidRDefault="00256227" w:rsidP="004923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0A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Технология производства продуктов животноводства</w:t>
            </w:r>
          </w:p>
        </w:tc>
      </w:tr>
      <w:tr w:rsidR="008D0A32" w:rsidRPr="008D0A32" w:rsidTr="008D0A32">
        <w:tc>
          <w:tcPr>
            <w:tcW w:w="425" w:type="dxa"/>
            <w:vMerge/>
          </w:tcPr>
          <w:p w:rsidR="00E13895" w:rsidRPr="008D0A32" w:rsidRDefault="00E13895" w:rsidP="00E138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vMerge/>
          </w:tcPr>
          <w:p w:rsidR="00E13895" w:rsidRPr="008D0A32" w:rsidRDefault="00E13895" w:rsidP="00E138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</w:tcPr>
          <w:p w:rsidR="00E13895" w:rsidRPr="008D0A32" w:rsidRDefault="00256227" w:rsidP="008B54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0A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Производство молочной продукции</w:t>
            </w:r>
          </w:p>
        </w:tc>
        <w:tc>
          <w:tcPr>
            <w:tcW w:w="851" w:type="dxa"/>
          </w:tcPr>
          <w:p w:rsidR="00E13895" w:rsidRPr="008D0A32" w:rsidRDefault="00E13895" w:rsidP="0015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0A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33" w:type="dxa"/>
          </w:tcPr>
          <w:p w:rsidR="00E13895" w:rsidRPr="008D0A32" w:rsidRDefault="00256227" w:rsidP="004923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0A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Технология производства продуктов животноводства</w:t>
            </w:r>
          </w:p>
        </w:tc>
      </w:tr>
      <w:tr w:rsidR="008D0A32" w:rsidRPr="008D0A32" w:rsidTr="008D0A32">
        <w:tc>
          <w:tcPr>
            <w:tcW w:w="425" w:type="dxa"/>
          </w:tcPr>
          <w:p w:rsidR="00E13895" w:rsidRPr="008D0A32" w:rsidRDefault="00E13895" w:rsidP="00E138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0A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  <w:tc>
          <w:tcPr>
            <w:tcW w:w="3119" w:type="dxa"/>
          </w:tcPr>
          <w:p w:rsidR="00E13895" w:rsidRPr="008D0A32" w:rsidRDefault="00256227" w:rsidP="0025622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0A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ГУ "Айтекебийский районный отдел сельского хозяйства и земельных отношений"</w:t>
            </w:r>
            <w:r w:rsidR="00F41476" w:rsidRPr="008D0A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/ Актюбинская область, с. Т.</w:t>
            </w:r>
            <w:r w:rsidRPr="008D0A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Жургенова</w:t>
            </w:r>
          </w:p>
        </w:tc>
        <w:tc>
          <w:tcPr>
            <w:tcW w:w="3402" w:type="dxa"/>
          </w:tcPr>
          <w:p w:rsidR="00E13895" w:rsidRPr="008D0A32" w:rsidRDefault="00E13895" w:rsidP="00F414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0A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Агроном</w:t>
            </w:r>
          </w:p>
        </w:tc>
        <w:tc>
          <w:tcPr>
            <w:tcW w:w="851" w:type="dxa"/>
          </w:tcPr>
          <w:p w:rsidR="00E13895" w:rsidRPr="008D0A32" w:rsidRDefault="00E13895" w:rsidP="0015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0A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33" w:type="dxa"/>
          </w:tcPr>
          <w:p w:rsidR="00E13895" w:rsidRPr="008D0A32" w:rsidRDefault="00E13895" w:rsidP="004923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0A3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Агрономия</w:t>
            </w:r>
          </w:p>
        </w:tc>
      </w:tr>
      <w:tr w:rsidR="008D0A32" w:rsidRPr="008D0A32" w:rsidTr="008D0A32">
        <w:tc>
          <w:tcPr>
            <w:tcW w:w="425" w:type="dxa"/>
          </w:tcPr>
          <w:p w:rsidR="00E13895" w:rsidRPr="008D0A32" w:rsidRDefault="00E13895" w:rsidP="00E138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0A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3119" w:type="dxa"/>
          </w:tcPr>
          <w:p w:rsidR="00256227" w:rsidRPr="008D0A32" w:rsidRDefault="00256227" w:rsidP="0025622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0A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ТОО "Родники" </w:t>
            </w:r>
            <w:r w:rsidR="008D0A32" w:rsidRPr="008D0A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/ </w:t>
            </w:r>
            <w:r w:rsidRPr="008D0A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Актюбинская обл.</w:t>
            </w:r>
            <w:r w:rsidR="00F41476" w:rsidRPr="008D0A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Pr="008D0A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Мартукский район</w:t>
            </w:r>
            <w:r w:rsidR="00F41476" w:rsidRPr="008D0A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</w:p>
          <w:p w:rsidR="00E13895" w:rsidRPr="008D0A32" w:rsidRDefault="00F41476" w:rsidP="00F414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0A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с.</w:t>
            </w:r>
            <w:r w:rsidR="00256227" w:rsidRPr="008D0A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Р</w:t>
            </w:r>
            <w:r w:rsidRPr="008D0A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r w:rsidR="00256227" w:rsidRPr="008D0A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дниковка</w:t>
            </w:r>
          </w:p>
        </w:tc>
        <w:tc>
          <w:tcPr>
            <w:tcW w:w="3402" w:type="dxa"/>
          </w:tcPr>
          <w:p w:rsidR="00E13895" w:rsidRPr="008D0A32" w:rsidRDefault="00E13895" w:rsidP="00F414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0A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Агроном</w:t>
            </w:r>
          </w:p>
        </w:tc>
        <w:tc>
          <w:tcPr>
            <w:tcW w:w="851" w:type="dxa"/>
          </w:tcPr>
          <w:p w:rsidR="00E13895" w:rsidRPr="008D0A32" w:rsidRDefault="00E13895" w:rsidP="0015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0A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33" w:type="dxa"/>
          </w:tcPr>
          <w:p w:rsidR="00E13895" w:rsidRPr="008D0A32" w:rsidRDefault="00E13895" w:rsidP="0049235B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D0A3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Агрономия</w:t>
            </w:r>
          </w:p>
        </w:tc>
      </w:tr>
      <w:tr w:rsidR="008D0A32" w:rsidRPr="008D0A32" w:rsidTr="008D0A32">
        <w:tc>
          <w:tcPr>
            <w:tcW w:w="425" w:type="dxa"/>
          </w:tcPr>
          <w:p w:rsidR="00E13895" w:rsidRPr="008D0A32" w:rsidRDefault="00E13895" w:rsidP="00E138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0A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</w:t>
            </w:r>
          </w:p>
        </w:tc>
        <w:tc>
          <w:tcPr>
            <w:tcW w:w="3119" w:type="dxa"/>
          </w:tcPr>
          <w:p w:rsidR="00256227" w:rsidRPr="008D0A32" w:rsidRDefault="00256227" w:rsidP="0025622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0A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КХ "Есбол"</w:t>
            </w:r>
            <w:r w:rsidR="00F41476" w:rsidRPr="008D0A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</w:t>
            </w:r>
          </w:p>
          <w:p w:rsidR="00256227" w:rsidRPr="008D0A32" w:rsidRDefault="00256227" w:rsidP="0025622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0A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Актюбинская обл.</w:t>
            </w:r>
            <w:r w:rsidR="00F41476" w:rsidRPr="008D0A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Pr="008D0A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Мартукский район</w:t>
            </w:r>
            <w:r w:rsidR="00F41476" w:rsidRPr="008D0A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</w:p>
          <w:p w:rsidR="00E13895" w:rsidRPr="008D0A32" w:rsidRDefault="00F41476" w:rsidP="0025622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0A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с.</w:t>
            </w:r>
            <w:r w:rsidR="00256227" w:rsidRPr="008D0A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Кенсахара</w:t>
            </w:r>
          </w:p>
        </w:tc>
        <w:tc>
          <w:tcPr>
            <w:tcW w:w="3402" w:type="dxa"/>
          </w:tcPr>
          <w:p w:rsidR="00E13895" w:rsidRPr="008D0A32" w:rsidRDefault="00256227" w:rsidP="00F4147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0A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Технология производства продуктов животноводства</w:t>
            </w:r>
          </w:p>
        </w:tc>
        <w:tc>
          <w:tcPr>
            <w:tcW w:w="851" w:type="dxa"/>
          </w:tcPr>
          <w:p w:rsidR="00E13895" w:rsidRPr="008D0A32" w:rsidRDefault="00E13895" w:rsidP="00F4147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0A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33" w:type="dxa"/>
          </w:tcPr>
          <w:p w:rsidR="00E13895" w:rsidRPr="008D0A32" w:rsidRDefault="00256227" w:rsidP="00F4147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8D0A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Технология производства продуктов животноводства</w:t>
            </w:r>
          </w:p>
        </w:tc>
      </w:tr>
      <w:tr w:rsidR="008D0A32" w:rsidRPr="008D0A32" w:rsidTr="008D0A32">
        <w:tc>
          <w:tcPr>
            <w:tcW w:w="425" w:type="dxa"/>
          </w:tcPr>
          <w:p w:rsidR="00E13895" w:rsidRPr="008D0A32" w:rsidRDefault="00E13895" w:rsidP="00E138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0A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</w:t>
            </w:r>
          </w:p>
        </w:tc>
        <w:tc>
          <w:tcPr>
            <w:tcW w:w="3119" w:type="dxa"/>
          </w:tcPr>
          <w:p w:rsidR="00E13895" w:rsidRPr="008D0A32" w:rsidRDefault="00256227" w:rsidP="00F414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0A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ГУ "Мартукское лесное хозяйство" </w:t>
            </w:r>
            <w:r w:rsidR="00F41476" w:rsidRPr="008D0A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/ Актюбинская обл., </w:t>
            </w:r>
            <w:r w:rsidRPr="008D0A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Мартукский район село Мартук</w:t>
            </w:r>
          </w:p>
        </w:tc>
        <w:tc>
          <w:tcPr>
            <w:tcW w:w="3402" w:type="dxa"/>
          </w:tcPr>
          <w:p w:rsidR="00E13895" w:rsidRPr="008D0A32" w:rsidRDefault="00256227" w:rsidP="00F414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0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Лесные ресурсы и лесное хозяйство</w:t>
            </w:r>
          </w:p>
        </w:tc>
        <w:tc>
          <w:tcPr>
            <w:tcW w:w="851" w:type="dxa"/>
          </w:tcPr>
          <w:p w:rsidR="00E13895" w:rsidRPr="008D0A32" w:rsidRDefault="00E13895" w:rsidP="0015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0A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33" w:type="dxa"/>
          </w:tcPr>
          <w:p w:rsidR="00E13895" w:rsidRPr="008D0A32" w:rsidRDefault="00256227" w:rsidP="0049235B">
            <w:pP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</w:pPr>
            <w:r w:rsidRPr="008D0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Лесные ресурсы и лесное хозяйство</w:t>
            </w:r>
          </w:p>
        </w:tc>
      </w:tr>
      <w:tr w:rsidR="008D0A32" w:rsidRPr="008D0A32" w:rsidTr="008D0A32">
        <w:tc>
          <w:tcPr>
            <w:tcW w:w="425" w:type="dxa"/>
          </w:tcPr>
          <w:p w:rsidR="00FB4A3B" w:rsidRPr="008D0A32" w:rsidRDefault="00FB4A3B" w:rsidP="00E138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0A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</w:t>
            </w:r>
          </w:p>
        </w:tc>
        <w:tc>
          <w:tcPr>
            <w:tcW w:w="3119" w:type="dxa"/>
          </w:tcPr>
          <w:p w:rsidR="00256227" w:rsidRPr="008D0A32" w:rsidRDefault="00256227" w:rsidP="0025622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0A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ТОО "Степное"</w:t>
            </w:r>
          </w:p>
          <w:p w:rsidR="00256227" w:rsidRPr="008D0A32" w:rsidRDefault="00256227" w:rsidP="0025622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0A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Актюбинская обл.</w:t>
            </w:r>
            <w:r w:rsidR="00F41476" w:rsidRPr="008D0A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Pr="008D0A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D0A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Каргалинский район</w:t>
            </w:r>
            <w:r w:rsidR="00F41476" w:rsidRPr="008D0A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</w:p>
          <w:p w:rsidR="00FB4A3B" w:rsidRPr="008D0A32" w:rsidRDefault="00F41476" w:rsidP="0025622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0A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с.</w:t>
            </w:r>
            <w:r w:rsidR="00256227" w:rsidRPr="008D0A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Степное</w:t>
            </w:r>
          </w:p>
        </w:tc>
        <w:tc>
          <w:tcPr>
            <w:tcW w:w="3402" w:type="dxa"/>
          </w:tcPr>
          <w:p w:rsidR="00FB4A3B" w:rsidRPr="008D0A32" w:rsidRDefault="00FB4A3B" w:rsidP="00F414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0A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Агроном</w:t>
            </w:r>
          </w:p>
        </w:tc>
        <w:tc>
          <w:tcPr>
            <w:tcW w:w="851" w:type="dxa"/>
          </w:tcPr>
          <w:p w:rsidR="00FB4A3B" w:rsidRPr="008D0A32" w:rsidRDefault="00FB4A3B" w:rsidP="0015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0A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33" w:type="dxa"/>
          </w:tcPr>
          <w:p w:rsidR="00FB4A3B" w:rsidRPr="008D0A32" w:rsidRDefault="00FB4A3B" w:rsidP="004923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0A3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Агрономия</w:t>
            </w:r>
          </w:p>
        </w:tc>
      </w:tr>
      <w:tr w:rsidR="008D0A32" w:rsidRPr="008D0A32" w:rsidTr="008D0A32">
        <w:tc>
          <w:tcPr>
            <w:tcW w:w="425" w:type="dxa"/>
          </w:tcPr>
          <w:p w:rsidR="00FB4A3B" w:rsidRPr="008D0A32" w:rsidRDefault="00FB4A3B" w:rsidP="00E138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0A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29</w:t>
            </w:r>
          </w:p>
        </w:tc>
        <w:tc>
          <w:tcPr>
            <w:tcW w:w="3119" w:type="dxa"/>
          </w:tcPr>
          <w:p w:rsidR="00256227" w:rsidRPr="008D0A32" w:rsidRDefault="00256227" w:rsidP="0025622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0A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ГКП на ПХВ «Айтекебийская районная ветеринарная станция»</w:t>
            </w:r>
            <w:r w:rsidR="00F41476" w:rsidRPr="008D0A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D0A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ГУ "Управление ветеринарии Актюбинской области"</w:t>
            </w:r>
          </w:p>
          <w:p w:rsidR="00FB4A3B" w:rsidRPr="008D0A32" w:rsidRDefault="00F41476" w:rsidP="00F414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0A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 с.</w:t>
            </w:r>
            <w:r w:rsidR="00256227" w:rsidRPr="008D0A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Жургенова</w:t>
            </w:r>
            <w:r w:rsidRPr="008D0A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Актюбинской области</w:t>
            </w:r>
          </w:p>
        </w:tc>
        <w:tc>
          <w:tcPr>
            <w:tcW w:w="3402" w:type="dxa"/>
          </w:tcPr>
          <w:p w:rsidR="00FB4A3B" w:rsidRPr="008D0A32" w:rsidRDefault="00FB4A3B" w:rsidP="00F414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0A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Ветеринарный врач</w:t>
            </w:r>
          </w:p>
        </w:tc>
        <w:tc>
          <w:tcPr>
            <w:tcW w:w="851" w:type="dxa"/>
          </w:tcPr>
          <w:p w:rsidR="00FB4A3B" w:rsidRPr="008D0A32" w:rsidRDefault="00FB4A3B" w:rsidP="001576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0A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2233" w:type="dxa"/>
          </w:tcPr>
          <w:p w:rsidR="00FB4A3B" w:rsidRPr="008D0A32" w:rsidRDefault="00FB4A3B" w:rsidP="00256227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D0A3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Ветеринар</w:t>
            </w:r>
            <w:r w:rsidR="00256227" w:rsidRPr="008D0A3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ная </w:t>
            </w:r>
            <w:r w:rsidRPr="008D0A3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медицина</w:t>
            </w:r>
          </w:p>
        </w:tc>
      </w:tr>
      <w:tr w:rsidR="008D0A32" w:rsidRPr="008D0A32" w:rsidTr="008D0A32">
        <w:tc>
          <w:tcPr>
            <w:tcW w:w="425" w:type="dxa"/>
            <w:vMerge w:val="restart"/>
          </w:tcPr>
          <w:p w:rsidR="00FB4A3B" w:rsidRPr="008D0A32" w:rsidRDefault="00FB4A3B" w:rsidP="00E138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0A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3119" w:type="dxa"/>
            <w:vMerge w:val="restart"/>
          </w:tcPr>
          <w:p w:rsidR="00FB4A3B" w:rsidRPr="008D0A32" w:rsidRDefault="00FB4A3B" w:rsidP="00FB4A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0A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ТОО «Уральская птицефабрика»</w:t>
            </w:r>
          </w:p>
        </w:tc>
        <w:tc>
          <w:tcPr>
            <w:tcW w:w="3402" w:type="dxa"/>
          </w:tcPr>
          <w:p w:rsidR="00FB4A3B" w:rsidRPr="008D0A32" w:rsidRDefault="00FB4A3B" w:rsidP="00F414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0A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Электроэнергетика</w:t>
            </w:r>
          </w:p>
        </w:tc>
        <w:tc>
          <w:tcPr>
            <w:tcW w:w="851" w:type="dxa"/>
          </w:tcPr>
          <w:p w:rsidR="00FB4A3B" w:rsidRPr="008D0A32" w:rsidRDefault="00FB4A3B" w:rsidP="00F414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0A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33" w:type="dxa"/>
          </w:tcPr>
          <w:p w:rsidR="00FB4A3B" w:rsidRPr="008D0A32" w:rsidRDefault="00FB4A3B" w:rsidP="00F41476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D0A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Электроэнергетика</w:t>
            </w:r>
          </w:p>
        </w:tc>
      </w:tr>
      <w:tr w:rsidR="008D0A32" w:rsidRPr="008D0A32" w:rsidTr="008D0A32">
        <w:tc>
          <w:tcPr>
            <w:tcW w:w="425" w:type="dxa"/>
            <w:vMerge/>
          </w:tcPr>
          <w:p w:rsidR="00FB4A3B" w:rsidRPr="008D0A32" w:rsidRDefault="00FB4A3B" w:rsidP="00E138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vMerge/>
          </w:tcPr>
          <w:p w:rsidR="00FB4A3B" w:rsidRPr="008D0A32" w:rsidRDefault="00FB4A3B" w:rsidP="00FB4A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</w:tcPr>
          <w:p w:rsidR="00FB4A3B" w:rsidRPr="008D0A32" w:rsidRDefault="00FB4A3B" w:rsidP="00F414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0A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Учет и аудит</w:t>
            </w:r>
          </w:p>
        </w:tc>
        <w:tc>
          <w:tcPr>
            <w:tcW w:w="851" w:type="dxa"/>
          </w:tcPr>
          <w:p w:rsidR="00FB4A3B" w:rsidRPr="008D0A32" w:rsidRDefault="00FB4A3B" w:rsidP="00F414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0A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33" w:type="dxa"/>
          </w:tcPr>
          <w:p w:rsidR="00FB4A3B" w:rsidRPr="008D0A32" w:rsidRDefault="00FB4A3B" w:rsidP="00F41476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D0A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Учет и аудит</w:t>
            </w:r>
          </w:p>
        </w:tc>
      </w:tr>
      <w:tr w:rsidR="008D0A32" w:rsidRPr="008D0A32" w:rsidTr="008D0A32">
        <w:tc>
          <w:tcPr>
            <w:tcW w:w="425" w:type="dxa"/>
            <w:vMerge/>
          </w:tcPr>
          <w:p w:rsidR="00FB4A3B" w:rsidRPr="008D0A32" w:rsidRDefault="00FB4A3B" w:rsidP="00E138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vMerge/>
          </w:tcPr>
          <w:p w:rsidR="00FB4A3B" w:rsidRPr="008D0A32" w:rsidRDefault="00FB4A3B" w:rsidP="00FB4A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</w:tcPr>
          <w:p w:rsidR="00FB4A3B" w:rsidRPr="008D0A32" w:rsidRDefault="00FB4A3B" w:rsidP="00F414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0A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Ветеринарная мед</w:t>
            </w:r>
            <w:r w:rsidR="00F41476" w:rsidRPr="008D0A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</w:t>
            </w:r>
            <w:r w:rsidRPr="008D0A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цина</w:t>
            </w:r>
          </w:p>
        </w:tc>
        <w:tc>
          <w:tcPr>
            <w:tcW w:w="851" w:type="dxa"/>
          </w:tcPr>
          <w:p w:rsidR="00FB4A3B" w:rsidRPr="008D0A32" w:rsidRDefault="00FB4A3B" w:rsidP="00F414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0A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33" w:type="dxa"/>
          </w:tcPr>
          <w:p w:rsidR="00FB4A3B" w:rsidRPr="008D0A32" w:rsidRDefault="00FB4A3B" w:rsidP="00F41476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D0A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Ветеринарная медицина</w:t>
            </w:r>
          </w:p>
        </w:tc>
      </w:tr>
      <w:tr w:rsidR="008D0A32" w:rsidRPr="008D0A32" w:rsidTr="008D0A32">
        <w:tc>
          <w:tcPr>
            <w:tcW w:w="425" w:type="dxa"/>
            <w:vMerge/>
          </w:tcPr>
          <w:p w:rsidR="00FB4A3B" w:rsidRPr="008D0A32" w:rsidRDefault="00FB4A3B" w:rsidP="00E138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vMerge/>
          </w:tcPr>
          <w:p w:rsidR="00FB4A3B" w:rsidRPr="008D0A32" w:rsidRDefault="00FB4A3B" w:rsidP="00FB4A3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</w:tcPr>
          <w:p w:rsidR="00FB4A3B" w:rsidRPr="008D0A32" w:rsidRDefault="00FB4A3B" w:rsidP="00F414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0A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Информационные технологии</w:t>
            </w:r>
          </w:p>
        </w:tc>
        <w:tc>
          <w:tcPr>
            <w:tcW w:w="851" w:type="dxa"/>
          </w:tcPr>
          <w:p w:rsidR="00FB4A3B" w:rsidRPr="008D0A32" w:rsidRDefault="00FB4A3B" w:rsidP="00F414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0A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33" w:type="dxa"/>
          </w:tcPr>
          <w:p w:rsidR="00FB4A3B" w:rsidRPr="008D0A32" w:rsidRDefault="00A644BD" w:rsidP="00F41476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D0A3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Информационные системы</w:t>
            </w:r>
          </w:p>
        </w:tc>
      </w:tr>
    </w:tbl>
    <w:p w:rsidR="0015769A" w:rsidRPr="00F41476" w:rsidRDefault="0015769A" w:rsidP="00F414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B322C" w:rsidRPr="00F41476" w:rsidRDefault="0015769A" w:rsidP="00F414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1476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F41476">
        <w:rPr>
          <w:rFonts w:ascii="Times New Roman" w:hAnsi="Times New Roman" w:cs="Times New Roman"/>
          <w:sz w:val="28"/>
          <w:szCs w:val="28"/>
        </w:rPr>
        <w:t xml:space="preserve">В случае заинтересованности просим обращаться в Центр карьеры и </w:t>
      </w:r>
      <w:proofErr w:type="gramStart"/>
      <w:r w:rsidR="00EB322C" w:rsidRPr="00F41476">
        <w:rPr>
          <w:rFonts w:ascii="Times New Roman" w:hAnsi="Times New Roman" w:cs="Times New Roman"/>
          <w:sz w:val="28"/>
          <w:szCs w:val="28"/>
        </w:rPr>
        <w:t>бизнес-партнерства</w:t>
      </w:r>
      <w:proofErr w:type="gramEnd"/>
      <w:r w:rsidR="00EB322C" w:rsidRPr="00F41476">
        <w:rPr>
          <w:rFonts w:ascii="Times New Roman" w:hAnsi="Times New Roman" w:cs="Times New Roman"/>
          <w:sz w:val="28"/>
          <w:szCs w:val="28"/>
        </w:rPr>
        <w:t xml:space="preserve">, расположенный в главном корпусе, кабинеты 202, 203. </w:t>
      </w:r>
    </w:p>
    <w:p w:rsidR="0015769A" w:rsidRPr="00F41476" w:rsidRDefault="00EB322C" w:rsidP="00F414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1476">
        <w:rPr>
          <w:rFonts w:ascii="Times New Roman" w:hAnsi="Times New Roman" w:cs="Times New Roman"/>
          <w:sz w:val="28"/>
          <w:szCs w:val="28"/>
        </w:rPr>
        <w:t>Контактные телефоны: 50-10-09, +7-778-148-57-67.</w:t>
      </w:r>
    </w:p>
    <w:sectPr w:rsidR="0015769A" w:rsidRPr="00F414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2F10"/>
    <w:rsid w:val="00040A0B"/>
    <w:rsid w:val="0015769A"/>
    <w:rsid w:val="0016284C"/>
    <w:rsid w:val="001B063C"/>
    <w:rsid w:val="00256227"/>
    <w:rsid w:val="00282F10"/>
    <w:rsid w:val="002A5647"/>
    <w:rsid w:val="002B7C7E"/>
    <w:rsid w:val="006420F6"/>
    <w:rsid w:val="00653631"/>
    <w:rsid w:val="006E10B4"/>
    <w:rsid w:val="00704CB0"/>
    <w:rsid w:val="00766BB3"/>
    <w:rsid w:val="00832287"/>
    <w:rsid w:val="008B54FF"/>
    <w:rsid w:val="008D0A32"/>
    <w:rsid w:val="009F63FC"/>
    <w:rsid w:val="00A4760E"/>
    <w:rsid w:val="00A644BD"/>
    <w:rsid w:val="00BA6307"/>
    <w:rsid w:val="00BC5580"/>
    <w:rsid w:val="00D0001B"/>
    <w:rsid w:val="00D10E3B"/>
    <w:rsid w:val="00DD3491"/>
    <w:rsid w:val="00DE1E0C"/>
    <w:rsid w:val="00E13895"/>
    <w:rsid w:val="00E462E1"/>
    <w:rsid w:val="00EB322C"/>
    <w:rsid w:val="00F41476"/>
    <w:rsid w:val="00FB4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76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76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003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0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818</Words>
  <Characters>4663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UserKOM</dc:creator>
  <cp:lastModifiedBy>User</cp:lastModifiedBy>
  <cp:revision>3</cp:revision>
  <dcterms:created xsi:type="dcterms:W3CDTF">2021-05-05T12:06:00Z</dcterms:created>
  <dcterms:modified xsi:type="dcterms:W3CDTF">2021-05-06T06:22:00Z</dcterms:modified>
</cp:coreProperties>
</file>